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956D5" w14:textId="77777777" w:rsidR="009F414D" w:rsidRPr="00D5133A" w:rsidRDefault="009F414D" w:rsidP="009F414D">
      <w:pPr>
        <w:ind w:left="5040"/>
        <w:jc w:val="both"/>
        <w:rPr>
          <w:rFonts w:ascii="Arial" w:hAnsi="Arial" w:cs="Arial"/>
          <w:sz w:val="20"/>
          <w:szCs w:val="20"/>
          <w:lang w:val="lt-LT"/>
        </w:rPr>
      </w:pPr>
    </w:p>
    <w:p w14:paraId="64433516" w14:textId="77777777" w:rsidR="009F414D" w:rsidRPr="00D5133A" w:rsidRDefault="009F414D" w:rsidP="009F414D">
      <w:pPr>
        <w:jc w:val="center"/>
        <w:rPr>
          <w:rFonts w:ascii="Arial" w:hAnsi="Arial" w:cs="Arial"/>
          <w:bCs/>
          <w:lang w:val="lt-LT"/>
        </w:rPr>
      </w:pPr>
      <w:bookmarkStart w:id="0" w:name="_Hlk199416137"/>
      <w:r w:rsidRPr="00D5133A">
        <w:rPr>
          <w:rFonts w:ascii="Arial" w:hAnsi="Arial" w:cs="Arial"/>
          <w:bCs/>
          <w:lang w:val="lt-LT"/>
        </w:rPr>
        <w:t>_______________________________________________</w:t>
      </w:r>
    </w:p>
    <w:p w14:paraId="01587107" w14:textId="7CA49888" w:rsidR="009F414D" w:rsidRPr="00D5133A" w:rsidRDefault="00B1488A" w:rsidP="009F414D">
      <w:pPr>
        <w:jc w:val="center"/>
        <w:rPr>
          <w:rFonts w:ascii="Arial" w:hAnsi="Arial" w:cs="Arial"/>
          <w:bCs/>
          <w:sz w:val="16"/>
          <w:szCs w:val="16"/>
          <w:lang w:val="lt-LT"/>
        </w:rPr>
      </w:pPr>
      <w:r w:rsidRPr="00D5133A">
        <w:rPr>
          <w:rFonts w:ascii="Arial" w:hAnsi="Arial" w:cs="Arial"/>
          <w:bCs/>
          <w:sz w:val="16"/>
          <w:szCs w:val="16"/>
          <w:lang w:val="lt-LT"/>
        </w:rPr>
        <w:t>Darbuotojo p</w:t>
      </w:r>
      <w:r w:rsidR="009F414D" w:rsidRPr="00D5133A">
        <w:rPr>
          <w:rFonts w:ascii="Arial" w:hAnsi="Arial" w:cs="Arial"/>
          <w:bCs/>
          <w:sz w:val="16"/>
          <w:szCs w:val="16"/>
          <w:lang w:val="lt-LT"/>
        </w:rPr>
        <w:t xml:space="preserve">areigos </w:t>
      </w:r>
    </w:p>
    <w:p w14:paraId="63BD8070" w14:textId="77777777" w:rsidR="005E7C7E" w:rsidRPr="00D5133A" w:rsidRDefault="005E7C7E" w:rsidP="005E7C7E">
      <w:pPr>
        <w:jc w:val="center"/>
        <w:rPr>
          <w:rFonts w:ascii="Arial" w:hAnsi="Arial" w:cs="Arial"/>
          <w:bCs/>
          <w:lang w:val="lt-LT"/>
        </w:rPr>
      </w:pPr>
      <w:r w:rsidRPr="00D5133A">
        <w:rPr>
          <w:rFonts w:ascii="Arial" w:hAnsi="Arial" w:cs="Arial"/>
          <w:bCs/>
          <w:lang w:val="lt-LT"/>
        </w:rPr>
        <w:t>_______________________________________________</w:t>
      </w:r>
    </w:p>
    <w:p w14:paraId="77F5236C" w14:textId="73A9D418" w:rsidR="005E7C7E" w:rsidRPr="00D5133A" w:rsidRDefault="005E7C7E" w:rsidP="005E7C7E">
      <w:pPr>
        <w:jc w:val="center"/>
        <w:rPr>
          <w:rFonts w:ascii="Arial" w:hAnsi="Arial" w:cs="Arial"/>
          <w:bCs/>
          <w:sz w:val="16"/>
          <w:szCs w:val="16"/>
          <w:lang w:val="lt-LT"/>
        </w:rPr>
      </w:pPr>
      <w:r w:rsidRPr="00D5133A">
        <w:rPr>
          <w:rFonts w:ascii="Arial" w:hAnsi="Arial" w:cs="Arial"/>
          <w:bCs/>
          <w:sz w:val="16"/>
          <w:szCs w:val="16"/>
          <w:lang w:val="lt-LT"/>
        </w:rPr>
        <w:t>Vardas, pavardė</w:t>
      </w:r>
    </w:p>
    <w:p w14:paraId="125CE52B" w14:textId="77777777" w:rsidR="005E7C7E" w:rsidRPr="00D5133A" w:rsidRDefault="005E7C7E" w:rsidP="005E7C7E">
      <w:pPr>
        <w:jc w:val="center"/>
        <w:rPr>
          <w:rFonts w:ascii="Arial" w:hAnsi="Arial" w:cs="Arial"/>
          <w:bCs/>
          <w:sz w:val="28"/>
          <w:lang w:val="lt-LT"/>
        </w:rPr>
      </w:pPr>
    </w:p>
    <w:p w14:paraId="38F4B977" w14:textId="37188CC3" w:rsidR="009F414D" w:rsidRPr="00D5133A" w:rsidRDefault="009F414D" w:rsidP="009F414D">
      <w:pPr>
        <w:jc w:val="center"/>
        <w:rPr>
          <w:rFonts w:ascii="Arial" w:hAnsi="Arial" w:cs="Arial"/>
          <w:bCs/>
          <w:sz w:val="28"/>
          <w:lang w:val="lt-LT"/>
        </w:rPr>
      </w:pPr>
    </w:p>
    <w:bookmarkEnd w:id="0"/>
    <w:p w14:paraId="6B574CCC" w14:textId="0C01AD30" w:rsidR="009F414D" w:rsidRPr="00D5133A" w:rsidRDefault="00D5133A" w:rsidP="009F414D">
      <w:pPr>
        <w:jc w:val="both"/>
        <w:rPr>
          <w:rFonts w:ascii="Arial" w:hAnsi="Arial" w:cs="Arial"/>
          <w:color w:val="000000" w:themeColor="text1"/>
          <w:lang w:val="lt-LT"/>
        </w:rPr>
      </w:pPr>
      <w:r w:rsidRPr="00D5133A">
        <w:rPr>
          <w:rFonts w:ascii="Arial" w:hAnsi="Arial" w:cs="Arial"/>
          <w:color w:val="000000" w:themeColor="text1"/>
          <w:lang w:val="lt-LT"/>
        </w:rPr>
        <w:t xml:space="preserve">Druskininkų „Atgimimo“ mokyklos </w:t>
      </w:r>
      <w:r w:rsidR="009F414D" w:rsidRPr="00D5133A">
        <w:rPr>
          <w:rFonts w:ascii="Arial" w:hAnsi="Arial" w:cs="Arial"/>
          <w:color w:val="000000" w:themeColor="text1"/>
          <w:lang w:val="lt-LT"/>
        </w:rPr>
        <w:t>direktoriui</w:t>
      </w:r>
    </w:p>
    <w:p w14:paraId="47DCB5B5" w14:textId="77777777" w:rsidR="00A374BE" w:rsidRPr="00D5133A" w:rsidRDefault="00A374BE" w:rsidP="009F414D">
      <w:pPr>
        <w:jc w:val="both"/>
        <w:rPr>
          <w:rFonts w:ascii="Arial" w:hAnsi="Arial" w:cs="Arial"/>
          <w:lang w:val="lt-LT"/>
        </w:rPr>
      </w:pPr>
    </w:p>
    <w:p w14:paraId="0F2A2BFE" w14:textId="77777777" w:rsidR="009F414D" w:rsidRPr="00D5133A" w:rsidRDefault="009F414D" w:rsidP="009F414D">
      <w:pPr>
        <w:pStyle w:val="Heading1"/>
        <w:rPr>
          <w:rFonts w:ascii="Arial" w:hAnsi="Arial" w:cs="Arial"/>
          <w:bCs w:val="0"/>
        </w:rPr>
      </w:pPr>
      <w:r w:rsidRPr="00D5133A">
        <w:rPr>
          <w:rFonts w:ascii="Arial" w:hAnsi="Arial" w:cs="Arial"/>
          <w:bCs w:val="0"/>
        </w:rPr>
        <w:t xml:space="preserve">PRAŠYMAS </w:t>
      </w:r>
    </w:p>
    <w:p w14:paraId="5FE668BE" w14:textId="02D6F892" w:rsidR="009F414D" w:rsidRPr="00D5133A" w:rsidRDefault="009F414D" w:rsidP="009F414D">
      <w:pPr>
        <w:jc w:val="center"/>
        <w:rPr>
          <w:rFonts w:ascii="Arial" w:hAnsi="Arial" w:cs="Arial"/>
          <w:b/>
          <w:lang w:val="lt-LT"/>
        </w:rPr>
      </w:pPr>
      <w:r w:rsidRPr="00D5133A">
        <w:rPr>
          <w:rFonts w:ascii="Arial" w:hAnsi="Arial" w:cs="Arial"/>
          <w:b/>
          <w:lang w:val="lt-LT"/>
        </w:rPr>
        <w:t>DĖL VYKIMO Į KOMANDIRUOTĘ</w:t>
      </w:r>
    </w:p>
    <w:p w14:paraId="2D2BE38A" w14:textId="77777777" w:rsidR="00B27162" w:rsidRPr="00D5133A" w:rsidRDefault="00B27162" w:rsidP="009F414D">
      <w:pPr>
        <w:jc w:val="center"/>
        <w:rPr>
          <w:rFonts w:ascii="Arial" w:hAnsi="Arial" w:cs="Arial"/>
          <w:b/>
          <w:lang w:val="lt-LT"/>
        </w:rPr>
      </w:pPr>
    </w:p>
    <w:p w14:paraId="254D2714" w14:textId="14C7394E" w:rsidR="009F414D" w:rsidRPr="00D5133A" w:rsidRDefault="009F414D" w:rsidP="009F414D">
      <w:pPr>
        <w:jc w:val="center"/>
        <w:rPr>
          <w:rFonts w:ascii="Arial" w:hAnsi="Arial" w:cs="Arial"/>
          <w:lang w:val="lt-LT"/>
        </w:rPr>
      </w:pPr>
      <w:r w:rsidRPr="00D5133A">
        <w:rPr>
          <w:rFonts w:ascii="Arial" w:hAnsi="Arial" w:cs="Arial"/>
          <w:lang w:val="lt-LT"/>
        </w:rPr>
        <w:t>20</w:t>
      </w:r>
      <w:r w:rsidR="00D5133A">
        <w:rPr>
          <w:rFonts w:ascii="Arial" w:hAnsi="Arial" w:cs="Arial"/>
          <w:lang w:val="lt-LT"/>
        </w:rPr>
        <w:t xml:space="preserve">___ </w:t>
      </w:r>
      <w:r w:rsidRPr="00D5133A">
        <w:rPr>
          <w:rFonts w:ascii="Arial" w:hAnsi="Arial" w:cs="Arial"/>
          <w:lang w:val="lt-LT"/>
        </w:rPr>
        <w:t xml:space="preserve">m. </w:t>
      </w:r>
      <w:r w:rsidR="00D5133A">
        <w:rPr>
          <w:rFonts w:ascii="Arial" w:hAnsi="Arial" w:cs="Arial"/>
          <w:lang w:val="lt-LT"/>
        </w:rPr>
        <w:t>__________________</w:t>
      </w:r>
      <w:r w:rsidRPr="00D5133A">
        <w:rPr>
          <w:rFonts w:ascii="Arial" w:hAnsi="Arial" w:cs="Arial"/>
          <w:lang w:val="lt-LT"/>
        </w:rPr>
        <w:t xml:space="preserve">d. </w:t>
      </w:r>
    </w:p>
    <w:p w14:paraId="1BE0ECE1" w14:textId="6A7BC06C" w:rsidR="009F414D" w:rsidRPr="00D5133A" w:rsidRDefault="00A374BE" w:rsidP="009F414D">
      <w:pPr>
        <w:jc w:val="center"/>
        <w:rPr>
          <w:rFonts w:ascii="Arial" w:hAnsi="Arial" w:cs="Arial"/>
          <w:lang w:val="lt-LT"/>
        </w:rPr>
      </w:pPr>
      <w:r w:rsidRPr="00D5133A">
        <w:rPr>
          <w:rFonts w:ascii="Arial" w:hAnsi="Arial" w:cs="Arial"/>
          <w:lang w:val="lt-LT"/>
        </w:rPr>
        <w:t>Druskininkai</w:t>
      </w:r>
    </w:p>
    <w:p w14:paraId="270DFAC2" w14:textId="77777777" w:rsidR="00E32172" w:rsidRPr="00D5133A" w:rsidRDefault="00E32172" w:rsidP="009F414D">
      <w:pPr>
        <w:jc w:val="center"/>
        <w:rPr>
          <w:rFonts w:ascii="Arial" w:hAnsi="Arial" w:cs="Arial"/>
          <w:lang w:val="lt-LT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2548"/>
        <w:gridCol w:w="13"/>
        <w:gridCol w:w="2740"/>
      </w:tblGrid>
      <w:tr w:rsidR="00F84A88" w:rsidRPr="00D5133A" w14:paraId="549F4945" w14:textId="19818B9F" w:rsidTr="00F84A88">
        <w:trPr>
          <w:trHeight w:val="268"/>
        </w:trPr>
        <w:tc>
          <w:tcPr>
            <w:tcW w:w="4395" w:type="dxa"/>
            <w:shd w:val="clear" w:color="auto" w:fill="auto"/>
          </w:tcPr>
          <w:p w14:paraId="1EEC3993" w14:textId="7BDEB172" w:rsidR="00F84A88" w:rsidRPr="00D5133A" w:rsidRDefault="00F84A88" w:rsidP="00A13707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 xml:space="preserve">Komandiruotės </w:t>
            </w:r>
            <w:r w:rsidR="00AE49DE" w:rsidRPr="00D5133A">
              <w:rPr>
                <w:rFonts w:ascii="Arial" w:hAnsi="Arial" w:cs="Arial"/>
                <w:b/>
                <w:lang w:val="lt-LT"/>
              </w:rPr>
              <w:t>trukmė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67697AF7" w14:textId="541F5D3C" w:rsidR="00F84A88" w:rsidRPr="00D5133A" w:rsidRDefault="00E05A11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lang w:val="lt-LT"/>
              </w:rPr>
              <w:t>Nuo</w:t>
            </w:r>
          </w:p>
        </w:tc>
        <w:tc>
          <w:tcPr>
            <w:tcW w:w="2653" w:type="dxa"/>
            <w:shd w:val="clear" w:color="auto" w:fill="auto"/>
          </w:tcPr>
          <w:p w14:paraId="19D613A7" w14:textId="71E27DA6" w:rsidR="00F84A88" w:rsidRPr="00D5133A" w:rsidRDefault="00E05A11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lang w:val="lt-LT"/>
              </w:rPr>
              <w:t>Iki</w:t>
            </w:r>
          </w:p>
        </w:tc>
      </w:tr>
      <w:tr w:rsidR="009F414D" w:rsidRPr="00D5133A" w14:paraId="0F2E7276" w14:textId="77777777" w:rsidTr="009F414D">
        <w:trPr>
          <w:trHeight w:val="551"/>
        </w:trPr>
        <w:tc>
          <w:tcPr>
            <w:tcW w:w="4395" w:type="dxa"/>
            <w:shd w:val="clear" w:color="auto" w:fill="auto"/>
          </w:tcPr>
          <w:p w14:paraId="7DCAB959" w14:textId="77777777" w:rsidR="009F414D" w:rsidRPr="00D5133A" w:rsidRDefault="009F414D" w:rsidP="00A13707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 xml:space="preserve">Komandiruotės vieta: </w:t>
            </w:r>
          </w:p>
          <w:p w14:paraId="65359101" w14:textId="363AD948" w:rsidR="009F414D" w:rsidRPr="00D5133A" w:rsidRDefault="009F414D" w:rsidP="00A13707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>miestas, organizacij</w:t>
            </w:r>
            <w:r w:rsidR="00E05A11" w:rsidRPr="00D5133A">
              <w:rPr>
                <w:rFonts w:ascii="Arial" w:hAnsi="Arial" w:cs="Arial"/>
                <w:b/>
                <w:lang w:val="lt-LT"/>
              </w:rPr>
              <w:t>a</w:t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5308AF00" w14:textId="565D1AED" w:rsidR="009F414D" w:rsidRPr="00D5133A" w:rsidRDefault="00EA746C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Nurodykite valstybės ir miesto arba tik miesto (jei į komandiruotę vykstama Lietuvoje) pavadinimą, įstaigą (-</w:t>
            </w:r>
            <w:proofErr w:type="spellStart"/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as</w:t>
            </w:r>
            <w:proofErr w:type="spellEnd"/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), į kurią (-</w:t>
            </w:r>
            <w:proofErr w:type="spellStart"/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ias</w:t>
            </w:r>
            <w:proofErr w:type="spellEnd"/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) vykstama.</w:t>
            </w:r>
          </w:p>
        </w:tc>
      </w:tr>
      <w:tr w:rsidR="009F414D" w:rsidRPr="00D5133A" w14:paraId="5284C3E6" w14:textId="77777777" w:rsidTr="009F414D">
        <w:trPr>
          <w:trHeight w:val="536"/>
        </w:trPr>
        <w:tc>
          <w:tcPr>
            <w:tcW w:w="4395" w:type="dxa"/>
            <w:shd w:val="clear" w:color="auto" w:fill="auto"/>
          </w:tcPr>
          <w:p w14:paraId="03E9DC15" w14:textId="77777777" w:rsidR="009F414D" w:rsidRPr="00D5133A" w:rsidRDefault="009F414D" w:rsidP="00A13707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>Komandiruotės dalyviai</w:t>
            </w:r>
          </w:p>
          <w:p w14:paraId="3DACC27C" w14:textId="272547F0" w:rsidR="009F414D" w:rsidRPr="00D5133A" w:rsidRDefault="009F414D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lang w:val="lt-LT"/>
              </w:rPr>
              <w:t>(</w:t>
            </w:r>
            <w:r w:rsidR="004F7110" w:rsidRPr="00D5133A">
              <w:rPr>
                <w:rFonts w:ascii="Arial" w:hAnsi="Arial" w:cs="Arial"/>
                <w:bCs/>
                <w:lang w:val="lt-LT"/>
              </w:rPr>
              <w:t>K</w:t>
            </w:r>
            <w:r w:rsidRPr="00D5133A">
              <w:rPr>
                <w:rFonts w:ascii="Arial" w:hAnsi="Arial" w:cs="Arial"/>
                <w:bCs/>
                <w:lang w:val="lt-LT"/>
              </w:rPr>
              <w:t xml:space="preserve">ai kartu vyksta kiti </w:t>
            </w:r>
            <w:r w:rsidR="00297307" w:rsidRPr="00D5133A">
              <w:rPr>
                <w:rFonts w:ascii="Arial" w:hAnsi="Arial" w:cs="Arial"/>
                <w:bCs/>
                <w:lang w:val="lt-LT"/>
              </w:rPr>
              <w:t>į</w:t>
            </w:r>
            <w:r w:rsidR="002170F3" w:rsidRPr="00D5133A">
              <w:rPr>
                <w:rFonts w:ascii="Arial" w:hAnsi="Arial" w:cs="Arial"/>
                <w:bCs/>
                <w:lang w:val="lt-LT"/>
              </w:rPr>
              <w:t>staigos</w:t>
            </w:r>
            <w:r w:rsidRPr="00D5133A">
              <w:rPr>
                <w:rFonts w:ascii="Arial" w:hAnsi="Arial" w:cs="Arial"/>
                <w:bCs/>
                <w:lang w:val="lt-LT"/>
              </w:rPr>
              <w:t xml:space="preserve"> darbuotojai)</w:t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27ADD302" w14:textId="52AC421E" w:rsidR="009F414D" w:rsidRPr="00D5133A" w:rsidRDefault="00EB30A8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lang w:val="lt-LT"/>
              </w:rPr>
              <w:t xml:space="preserve">Nurodykite kartu vykstančius </w:t>
            </w:r>
            <w:r w:rsidR="00724218" w:rsidRPr="00D5133A">
              <w:rPr>
                <w:rFonts w:ascii="Arial" w:hAnsi="Arial" w:cs="Arial"/>
                <w:bCs/>
                <w:lang w:val="lt-LT"/>
              </w:rPr>
              <w:t>įstaigos darbuotojus.</w:t>
            </w:r>
          </w:p>
        </w:tc>
      </w:tr>
      <w:tr w:rsidR="009F414D" w:rsidRPr="00D5133A" w14:paraId="446D1D46" w14:textId="77777777" w:rsidTr="009F414D">
        <w:trPr>
          <w:trHeight w:val="268"/>
        </w:trPr>
        <w:tc>
          <w:tcPr>
            <w:tcW w:w="4395" w:type="dxa"/>
            <w:shd w:val="clear" w:color="auto" w:fill="auto"/>
          </w:tcPr>
          <w:p w14:paraId="4A5C3608" w14:textId="77777777" w:rsidR="009F414D" w:rsidRPr="00D5133A" w:rsidRDefault="009F414D" w:rsidP="00A13707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>Tikslas ir/ar renginio pavadinimas</w:t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4E91A4D3" w14:textId="734F862A" w:rsidR="009F414D" w:rsidRPr="00D5133A" w:rsidRDefault="00EB30A8" w:rsidP="00A13707">
            <w:pPr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</w:pP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Nurodykite komandiruotės tikslą</w:t>
            </w:r>
            <w:r w:rsidR="00B37D2F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, jei turite pridėkite kvietimą į renginį, renginio programą.</w:t>
            </w:r>
          </w:p>
        </w:tc>
      </w:tr>
      <w:tr w:rsidR="009F414D" w:rsidRPr="00D5133A" w14:paraId="74B1177A" w14:textId="77777777" w:rsidTr="009F414D">
        <w:trPr>
          <w:trHeight w:val="551"/>
        </w:trPr>
        <w:tc>
          <w:tcPr>
            <w:tcW w:w="4395" w:type="dxa"/>
            <w:shd w:val="clear" w:color="auto" w:fill="auto"/>
          </w:tcPr>
          <w:p w14:paraId="2908F27A" w14:textId="4120FCD7" w:rsidR="009F414D" w:rsidRPr="00D5133A" w:rsidRDefault="009F414D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>Komandiruotės išlaid</w:t>
            </w:r>
            <w:r w:rsidR="00657747" w:rsidRPr="00D5133A">
              <w:rPr>
                <w:rFonts w:ascii="Arial" w:hAnsi="Arial" w:cs="Arial"/>
                <w:b/>
                <w:lang w:val="lt-LT"/>
              </w:rPr>
              <w:t>os</w:t>
            </w:r>
            <w:r w:rsidR="00657747" w:rsidRPr="00D5133A">
              <w:rPr>
                <w:rFonts w:ascii="Arial" w:hAnsi="Arial" w:cs="Arial"/>
                <w:bCs/>
                <w:lang w:val="lt-LT"/>
              </w:rPr>
              <w:t xml:space="preserve"> ( </w:t>
            </w:r>
            <w:r w:rsidR="00F9216E">
              <w:rPr>
                <w:rFonts w:ascii="Arial" w:hAnsi="Arial" w:cs="Arial"/>
                <w:bCs/>
                <w:lang w:val="lt-LT"/>
              </w:rPr>
              <w:t>k</w:t>
            </w:r>
            <w:r w:rsidR="00981784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elionės, kvalifikacijos kėlimo, automobilio stovėjimo aikštelės, dienpinigių</w:t>
            </w:r>
            <w:r w:rsidR="00584789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 xml:space="preserve"> ir kt., jeigu žinomi išlaidų dydžiai</w:t>
            </w:r>
            <w:r w:rsidR="003B07BF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 xml:space="preserve"> – juos įrašyti</w:t>
            </w:r>
            <w:r w:rsidR="004F7110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)</w:t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574B0950" w14:textId="29909913" w:rsidR="009F414D" w:rsidRPr="00D5133A" w:rsidRDefault="00E14A6D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 xml:space="preserve">Nurodykite išlaidas, kurias </w:t>
            </w:r>
            <w:r w:rsidR="00B37D2F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prašote darbdavio kompensuoti</w:t>
            </w:r>
            <w:r w:rsidR="00F9216E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.</w:t>
            </w:r>
          </w:p>
        </w:tc>
      </w:tr>
      <w:tr w:rsidR="00717A1D" w:rsidRPr="00D5133A" w14:paraId="7D56348D" w14:textId="77777777" w:rsidTr="009F414D">
        <w:trPr>
          <w:trHeight w:val="551"/>
        </w:trPr>
        <w:tc>
          <w:tcPr>
            <w:tcW w:w="4395" w:type="dxa"/>
            <w:shd w:val="clear" w:color="auto" w:fill="auto"/>
          </w:tcPr>
          <w:p w14:paraId="56B3CCCE" w14:textId="69E1EDBB" w:rsidR="00717A1D" w:rsidRPr="00D5133A" w:rsidRDefault="00717A1D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>Nurodytų išlaidų apmokėjimo ypatumai</w:t>
            </w:r>
            <w:r w:rsidRPr="00D5133A">
              <w:rPr>
                <w:rFonts w:ascii="Arial" w:hAnsi="Arial" w:cs="Arial"/>
                <w:bCs/>
                <w:lang w:val="lt-LT"/>
              </w:rPr>
              <w:t xml:space="preserve"> </w:t>
            </w: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(Pildykite tuo atveju, jei tam tikras su komandiruote susijusias išlaidas apmoka kviečiančioji organizacija.)</w:t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4AC4DCC4" w14:textId="1C227211" w:rsidR="00717A1D" w:rsidRPr="00D5133A" w:rsidRDefault="00496B4D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Nurodykite išlaidas, kurias apmoka ar kompensuoja kviečiančioji organizacija, ir jų apmokėjimo būdus (ar kviečiančioji organizacija kompensuos patirtas sąnaudas, ar bus skirtas finansavimas).</w:t>
            </w:r>
          </w:p>
        </w:tc>
      </w:tr>
      <w:tr w:rsidR="009F414D" w:rsidRPr="00D5133A" w14:paraId="0C40A306" w14:textId="77777777" w:rsidTr="009F414D">
        <w:trPr>
          <w:trHeight w:val="268"/>
        </w:trPr>
        <w:tc>
          <w:tcPr>
            <w:tcW w:w="4395" w:type="dxa"/>
            <w:shd w:val="clear" w:color="auto" w:fill="auto"/>
          </w:tcPr>
          <w:p w14:paraId="14B83709" w14:textId="77777777" w:rsidR="009F414D" w:rsidRPr="00D5133A" w:rsidRDefault="006D1F70" w:rsidP="00A13707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>Ar reikalingas komandiruotės dienpinigių avansas?</w:t>
            </w:r>
          </w:p>
          <w:p w14:paraId="48DEA638" w14:textId="25B1CEC0" w:rsidR="005952E0" w:rsidRPr="00F9216E" w:rsidRDefault="005952E0" w:rsidP="00A13707">
            <w:pPr>
              <w:rPr>
                <w:rFonts w:ascii="Arial" w:hAnsi="Arial" w:cs="Arial"/>
                <w:bCs/>
                <w:lang w:val="lt-LT"/>
              </w:rPr>
            </w:pPr>
            <w:r w:rsidRPr="00F9216E">
              <w:rPr>
                <w:rFonts w:ascii="Arial" w:hAnsi="Arial" w:cs="Arial"/>
                <w:bCs/>
                <w:color w:val="D0CECE" w:themeColor="background2" w:themeShade="E6"/>
                <w:lang w:val="lt-LT"/>
              </w:rPr>
              <w:t>(Avanso dydis gali būti ne mažesnis kaip 50 procentų dydžio už komandiruotę apskaičiuotų dienpinigių)</w:t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209B98C6" w14:textId="1B5DA094" w:rsidR="009F414D" w:rsidRPr="00D5133A" w:rsidRDefault="00002CF4" w:rsidP="00A13707">
            <w:pPr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</w:pP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Taip/Ne</w:t>
            </w:r>
          </w:p>
        </w:tc>
      </w:tr>
      <w:tr w:rsidR="008D51C1" w:rsidRPr="00D5133A" w14:paraId="778E02C6" w14:textId="77777777" w:rsidTr="00EE2AA9">
        <w:trPr>
          <w:trHeight w:val="268"/>
        </w:trPr>
        <w:tc>
          <w:tcPr>
            <w:tcW w:w="4395" w:type="dxa"/>
          </w:tcPr>
          <w:p w14:paraId="5A645847" w14:textId="77777777" w:rsidR="008D51C1" w:rsidRPr="00D5133A" w:rsidRDefault="008D51C1" w:rsidP="008D51C1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t xml:space="preserve">Kompensavimas </w:t>
            </w:r>
          </w:p>
          <w:p w14:paraId="4996A00C" w14:textId="67FD3D4F" w:rsidR="008D51C1" w:rsidRPr="00D5133A" w:rsidRDefault="008D51C1" w:rsidP="008D51C1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color w:val="A5A5A5" w:themeColor="accent3"/>
                <w:lang w:val="lt-LT"/>
              </w:rPr>
              <w:t>(</w:t>
            </w:r>
            <w:r w:rsidR="00C36FBE" w:rsidRPr="00D5133A">
              <w:rPr>
                <w:rFonts w:ascii="Arial" w:hAnsi="Arial" w:cs="Arial"/>
                <w:color w:val="A5A5A5" w:themeColor="accent3"/>
                <w:lang w:val="lt-LT"/>
              </w:rPr>
              <w:t>P</w:t>
            </w:r>
            <w:r w:rsidRPr="00D5133A">
              <w:rPr>
                <w:rFonts w:ascii="Arial" w:hAnsi="Arial" w:cs="Arial"/>
                <w:color w:val="7F7F7F" w:themeColor="text1" w:themeTint="80"/>
                <w:lang w:val="lt-LT"/>
              </w:rPr>
              <w:t>ažymėti</w:t>
            </w:r>
            <w:r w:rsidRPr="00D5133A">
              <w:rPr>
                <w:rFonts w:ascii="Arial" w:hAnsi="Arial" w:cs="Arial"/>
                <w:color w:val="A5A5A5" w:themeColor="accent3"/>
                <w:lang w:val="lt-LT"/>
              </w:rPr>
              <w:t>)</w:t>
            </w:r>
          </w:p>
        </w:tc>
        <w:tc>
          <w:tcPr>
            <w:tcW w:w="5243" w:type="dxa"/>
            <w:gridSpan w:val="3"/>
          </w:tcPr>
          <w:p w14:paraId="27B15A5C" w14:textId="0A237ECE" w:rsidR="008D51C1" w:rsidRPr="00F9216E" w:rsidRDefault="008D51C1" w:rsidP="008D51C1">
            <w:pPr>
              <w:rPr>
                <w:rFonts w:ascii="Arial" w:hAnsi="Arial" w:cs="Arial"/>
                <w:b/>
                <w:lang w:val="lt-LT"/>
              </w:rPr>
            </w:pPr>
            <w:r w:rsidRPr="00F9216E">
              <w:rPr>
                <w:rFonts w:ascii="Arial" w:hAnsi="Arial" w:cs="Arial"/>
                <w:b/>
                <w:lang w:val="lt-LT"/>
              </w:rPr>
              <w:t>Už kelionės laiką ne darbo valandomis</w:t>
            </w:r>
            <w:r w:rsidR="0032144C" w:rsidRPr="00F9216E">
              <w:rPr>
                <w:rFonts w:ascii="Arial" w:hAnsi="Arial" w:cs="Arial"/>
                <w:b/>
                <w:lang w:val="lt-LT"/>
              </w:rPr>
              <w:t>, poilsio</w:t>
            </w:r>
            <w:r w:rsidR="00625C45" w:rsidRPr="00F9216E">
              <w:rPr>
                <w:rFonts w:ascii="Arial" w:hAnsi="Arial" w:cs="Arial"/>
                <w:b/>
                <w:lang w:val="lt-LT"/>
              </w:rPr>
              <w:t xml:space="preserve"> ar švenčių dieną</w:t>
            </w:r>
            <w:r w:rsidRPr="00F9216E">
              <w:rPr>
                <w:rFonts w:ascii="Arial" w:hAnsi="Arial" w:cs="Arial"/>
                <w:b/>
                <w:lang w:val="lt-LT"/>
              </w:rPr>
              <w:t>:</w:t>
            </w:r>
          </w:p>
          <w:p w14:paraId="59E432B8" w14:textId="77777777" w:rsidR="008D51C1" w:rsidRPr="00F9216E" w:rsidRDefault="00F9216E" w:rsidP="008D51C1">
            <w:pPr>
              <w:spacing w:after="120"/>
              <w:jc w:val="both"/>
              <w:rPr>
                <w:rFonts w:ascii="Arial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lang w:val="lt-LT"/>
                </w:rPr>
                <w:id w:val="143031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1C1" w:rsidRPr="00F9216E">
                  <w:rPr>
                    <w:rFonts w:ascii="Segoe UI Symbol" w:eastAsia="MS Gothic" w:hAnsi="Segoe UI Symbol" w:cs="Segoe UI Symbol"/>
                    <w:b/>
                    <w:lang w:val="lt-LT"/>
                  </w:rPr>
                  <w:t>☐</w:t>
                </w:r>
              </w:sdtContent>
            </w:sdt>
            <w:r w:rsidR="008D51C1" w:rsidRPr="00F9216E">
              <w:rPr>
                <w:rFonts w:ascii="Arial" w:hAnsi="Arial" w:cs="Arial"/>
                <w:bCs/>
                <w:lang w:val="lt-LT"/>
              </w:rPr>
              <w:t xml:space="preserve"> suteikiant tokios pačios trukmės poilsį pirmą darbo dieną po kelionės, </w:t>
            </w:r>
            <w:r w:rsidR="008D51C1" w:rsidRPr="00F9216E">
              <w:rPr>
                <w:rFonts w:ascii="Arial" w:hAnsi="Arial" w:cs="Arial"/>
                <w:lang w:val="lt-LT"/>
              </w:rPr>
              <w:t>Lietuvos Respublikos darbo kodekso</w:t>
            </w:r>
            <w:r w:rsidR="008D51C1" w:rsidRPr="00F9216E">
              <w:rPr>
                <w:rFonts w:ascii="Arial" w:hAnsi="Arial" w:cs="Arial"/>
                <w:bCs/>
                <w:lang w:val="lt-LT"/>
              </w:rPr>
              <w:t xml:space="preserve"> 107 str. 4 d. nustatyta tvarka, nuo </w:t>
            </w:r>
            <w:sdt>
              <w:sdtPr>
                <w:rPr>
                  <w:rFonts w:ascii="Arial" w:hAnsi="Arial" w:cs="Arial"/>
                  <w:lang w:val="lt-LT"/>
                </w:rPr>
                <w:alias w:val="Nurodykite valandss, minutes"/>
                <w:tag w:val="Nurodykite valandss, minutes"/>
                <w:id w:val="-1964185789"/>
                <w:placeholder>
                  <w:docPart w:val="CB5E28F87DD142898FE649E8A99CC2E9"/>
                </w:placeholder>
                <w:showingPlcHdr/>
                <w15:color w:val="FFCC99"/>
              </w:sdtPr>
              <w:sdtEndPr/>
              <w:sdtContent>
                <w:r w:rsidR="008D51C1" w:rsidRPr="00F9216E">
                  <w:rPr>
                    <w:rFonts w:ascii="Arial" w:hAnsi="Arial" w:cs="Arial"/>
                    <w:lang w:val="lt-LT"/>
                  </w:rPr>
                  <w:t>______________</w:t>
                </w:r>
              </w:sdtContent>
            </w:sdt>
            <w:r w:rsidR="008D51C1" w:rsidRPr="00F9216E">
              <w:rPr>
                <w:rFonts w:ascii="Arial" w:hAnsi="Arial" w:cs="Arial"/>
                <w:lang w:val="lt-LT"/>
              </w:rPr>
              <w:t xml:space="preserve"> iki </w:t>
            </w:r>
            <w:sdt>
              <w:sdtPr>
                <w:rPr>
                  <w:rFonts w:ascii="Arial" w:hAnsi="Arial" w:cs="Arial"/>
                  <w:lang w:val="lt-LT"/>
                </w:rPr>
                <w:alias w:val="Nurodykite valandss, minutes"/>
                <w:tag w:val="Nurodykite valandss, minutes"/>
                <w:id w:val="-242038317"/>
                <w:placeholder>
                  <w:docPart w:val="098E17C802FD4E0C9850414516452AFA"/>
                </w:placeholder>
                <w:showingPlcHdr/>
                <w15:color w:val="FFCC99"/>
              </w:sdtPr>
              <w:sdtEndPr/>
              <w:sdtContent>
                <w:r w:rsidR="008D51C1" w:rsidRPr="00F9216E">
                  <w:rPr>
                    <w:rFonts w:ascii="Arial" w:hAnsi="Arial" w:cs="Arial"/>
                    <w:lang w:val="lt-LT"/>
                  </w:rPr>
                  <w:t>______________</w:t>
                </w:r>
              </w:sdtContent>
            </w:sdt>
          </w:p>
          <w:p w14:paraId="227A98A2" w14:textId="77777777" w:rsidR="008D51C1" w:rsidRPr="00F9216E" w:rsidRDefault="00F9216E" w:rsidP="008D51C1">
            <w:pPr>
              <w:spacing w:after="120"/>
              <w:jc w:val="both"/>
              <w:rPr>
                <w:rFonts w:ascii="Arial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lang w:val="lt-LT"/>
                </w:rPr>
                <w:id w:val="128561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1C1" w:rsidRPr="00F9216E">
                  <w:rPr>
                    <w:rFonts w:ascii="Segoe UI Symbol" w:eastAsia="MS Gothic" w:hAnsi="Segoe UI Symbol" w:cs="Segoe UI Symbol"/>
                    <w:b/>
                    <w:lang w:val="lt-LT"/>
                  </w:rPr>
                  <w:t>☐</w:t>
                </w:r>
              </w:sdtContent>
            </w:sdt>
            <w:r w:rsidR="008D51C1" w:rsidRPr="00F9216E">
              <w:rPr>
                <w:rFonts w:ascii="Arial" w:hAnsi="Arial" w:cs="Arial"/>
                <w:b/>
                <w:lang w:val="lt-LT"/>
              </w:rPr>
              <w:t xml:space="preserve"> </w:t>
            </w:r>
            <w:r w:rsidR="008D51C1" w:rsidRPr="00F9216E">
              <w:rPr>
                <w:rFonts w:ascii="Arial" w:hAnsi="Arial" w:cs="Arial"/>
                <w:bCs/>
                <w:lang w:val="lt-LT"/>
              </w:rPr>
              <w:t xml:space="preserve">tokios pačios trukmės poilsio laiką pridedant prie kasmetinių atostogų </w:t>
            </w:r>
            <w:r w:rsidR="008D51C1" w:rsidRPr="00F9216E">
              <w:rPr>
                <w:rFonts w:ascii="Arial" w:hAnsi="Arial" w:cs="Arial"/>
                <w:lang w:val="lt-LT"/>
              </w:rPr>
              <w:t>Lietuvos Respublikos darbo kodekso</w:t>
            </w:r>
            <w:r w:rsidR="008D51C1" w:rsidRPr="00F9216E">
              <w:rPr>
                <w:rFonts w:ascii="Arial" w:hAnsi="Arial" w:cs="Arial"/>
                <w:bCs/>
                <w:lang w:val="lt-LT"/>
              </w:rPr>
              <w:t xml:space="preserve"> 107 str. 4 d. nustatyta tvarka</w:t>
            </w:r>
          </w:p>
          <w:p w14:paraId="543E45E2" w14:textId="77777777" w:rsidR="008D51C1" w:rsidRPr="00F9216E" w:rsidRDefault="008D51C1" w:rsidP="008D51C1">
            <w:pPr>
              <w:jc w:val="both"/>
              <w:rPr>
                <w:rFonts w:ascii="Arial" w:hAnsi="Arial" w:cs="Arial"/>
                <w:bCs/>
                <w:lang w:val="lt-LT"/>
              </w:rPr>
            </w:pPr>
          </w:p>
          <w:p w14:paraId="740BD06E" w14:textId="77777777" w:rsidR="008D51C1" w:rsidRPr="00F9216E" w:rsidRDefault="008D51C1" w:rsidP="008D51C1">
            <w:pPr>
              <w:jc w:val="both"/>
              <w:rPr>
                <w:rFonts w:ascii="Arial" w:hAnsi="Arial" w:cs="Arial"/>
                <w:bCs/>
                <w:lang w:val="lt-LT"/>
              </w:rPr>
            </w:pPr>
            <w:r w:rsidRPr="00F9216E">
              <w:rPr>
                <w:rFonts w:ascii="Arial" w:hAnsi="Arial" w:cs="Arial"/>
                <w:b/>
                <w:lang w:val="lt-LT"/>
              </w:rPr>
              <w:t>Už komandiruotėje dirbtą laiką poilsio arba švenčių dieną, viršvalandinį darbą:</w:t>
            </w:r>
          </w:p>
          <w:p w14:paraId="04480A4B" w14:textId="77777777" w:rsidR="008D51C1" w:rsidRPr="00F9216E" w:rsidRDefault="00F9216E" w:rsidP="008D51C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eastAsia="MS Gothic" w:hAnsi="Arial" w:cs="Arial"/>
                  <w:lang w:val="lt-LT"/>
                </w:rPr>
                <w:id w:val="11123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1C1" w:rsidRPr="00F9216E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sdtContent>
            </w:sdt>
            <w:r w:rsidR="008D51C1" w:rsidRPr="00F9216E">
              <w:rPr>
                <w:rFonts w:ascii="Arial" w:hAnsi="Arial" w:cs="Arial"/>
                <w:lang w:val="lt-LT"/>
              </w:rPr>
              <w:t xml:space="preserve"> darbo poilsio ir švenčių dienomis laiką ar viršvalandinio darbo laiką Lietuvos Respublikos darbo kodekso 144 str. 5 d. nustatyta tvarka pridedant prie kasmetinių atostogų laiko</w:t>
            </w:r>
          </w:p>
          <w:p w14:paraId="3286C706" w14:textId="5ABF9C50" w:rsidR="008D51C1" w:rsidRPr="00D5133A" w:rsidRDefault="00F9216E" w:rsidP="008D51C1">
            <w:pPr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</w:pPr>
            <w:sdt>
              <w:sdtPr>
                <w:rPr>
                  <w:rFonts w:ascii="Arial" w:eastAsia="MS Gothic" w:hAnsi="Arial" w:cs="Arial"/>
                  <w:lang w:val="lt-LT"/>
                </w:rPr>
                <w:id w:val="6672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1C1" w:rsidRPr="00F9216E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sdtContent>
            </w:sdt>
            <w:r w:rsidR="008D51C1" w:rsidRPr="00F9216E">
              <w:rPr>
                <w:rFonts w:ascii="Arial" w:hAnsi="Arial" w:cs="Arial"/>
                <w:lang w:val="lt-LT"/>
              </w:rPr>
              <w:t xml:space="preserve"> mokant už darbo poilsio ir švenčių dienomis laiką ar viršvalandinio darbo laiką Lietuvos Respublikos darbo kodekso 144 str. 1–4 d. nustatyta tvarka ir pagrindais</w:t>
            </w:r>
          </w:p>
        </w:tc>
      </w:tr>
      <w:tr w:rsidR="009F414D" w:rsidRPr="00D5133A" w14:paraId="67BEA958" w14:textId="77777777" w:rsidTr="009F414D">
        <w:trPr>
          <w:trHeight w:val="268"/>
        </w:trPr>
        <w:tc>
          <w:tcPr>
            <w:tcW w:w="4395" w:type="dxa"/>
            <w:shd w:val="clear" w:color="auto" w:fill="auto"/>
          </w:tcPr>
          <w:p w14:paraId="37724B6D" w14:textId="77777777" w:rsidR="009F414D" w:rsidRPr="00D5133A" w:rsidRDefault="00925110" w:rsidP="00A13707">
            <w:pPr>
              <w:rPr>
                <w:rFonts w:ascii="Arial" w:hAnsi="Arial" w:cs="Arial"/>
                <w:b/>
                <w:lang w:val="lt-LT"/>
              </w:rPr>
            </w:pPr>
            <w:r w:rsidRPr="00D5133A">
              <w:rPr>
                <w:rFonts w:ascii="Arial" w:hAnsi="Arial" w:cs="Arial"/>
                <w:b/>
                <w:lang w:val="lt-LT"/>
              </w:rPr>
              <w:lastRenderedPageBreak/>
              <w:t xml:space="preserve">Transportas </w:t>
            </w:r>
          </w:p>
          <w:p w14:paraId="025D28CD" w14:textId="28079332" w:rsidR="00925110" w:rsidRPr="00D5133A" w:rsidRDefault="00925110" w:rsidP="00A13707">
            <w:pPr>
              <w:rPr>
                <w:rFonts w:ascii="Arial" w:hAnsi="Arial" w:cs="Arial"/>
                <w:bCs/>
                <w:lang w:val="lt-LT"/>
              </w:rPr>
            </w:pP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(</w:t>
            </w:r>
            <w:r w:rsidR="002A7B97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į</w:t>
            </w:r>
            <w:r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 xml:space="preserve">rašyti kokiu transportu </w:t>
            </w:r>
            <w:r w:rsidR="002A7B97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ketinama vykti į komandiruotę: tarnybiniu, viešuoju, asmeniniu)</w:t>
            </w:r>
            <w:r w:rsidR="00AC5BF0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. Jeigu vykstama tarnybiniu transportu, nurodyti</w:t>
            </w:r>
            <w:r w:rsidR="00885032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, ar reikės vairuotojo. Jei vykstama komandiruoto darbuotojo transportu</w:t>
            </w:r>
            <w:r w:rsidR="003D4B68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 xml:space="preserve">, nurodyti transporto markę, modelį, valstybinį numerį ir variklio </w:t>
            </w:r>
            <w:r w:rsidR="00115771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darbinį tūrį</w:t>
            </w:r>
            <w:r w:rsidR="00011F2C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, kuro tipą</w:t>
            </w:r>
            <w:r w:rsidR="00610FB8" w:rsidRPr="00D5133A">
              <w:rPr>
                <w:rFonts w:ascii="Arial" w:hAnsi="Arial" w:cs="Arial"/>
                <w:bCs/>
                <w:color w:val="767171" w:themeColor="background2" w:themeShade="80"/>
                <w:lang w:val="lt-LT"/>
              </w:rPr>
              <w:t>.</w:t>
            </w:r>
          </w:p>
        </w:tc>
        <w:tc>
          <w:tcPr>
            <w:tcW w:w="5243" w:type="dxa"/>
            <w:gridSpan w:val="3"/>
            <w:shd w:val="clear" w:color="auto" w:fill="auto"/>
          </w:tcPr>
          <w:p w14:paraId="4AF302C9" w14:textId="77777777" w:rsidR="009F414D" w:rsidRPr="00D5133A" w:rsidRDefault="009F414D" w:rsidP="00A13707">
            <w:pPr>
              <w:rPr>
                <w:rFonts w:ascii="Arial" w:hAnsi="Arial" w:cs="Arial"/>
                <w:bCs/>
                <w:lang w:val="lt-LT"/>
              </w:rPr>
            </w:pPr>
          </w:p>
        </w:tc>
      </w:tr>
      <w:tr w:rsidR="009F414D" w:rsidRPr="00D5133A" w14:paraId="2E088A73" w14:textId="77777777" w:rsidTr="009F4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6977" w:type="dxa"/>
            <w:gridSpan w:val="2"/>
          </w:tcPr>
          <w:p w14:paraId="13897B53" w14:textId="77777777" w:rsidR="009F414D" w:rsidRPr="00D5133A" w:rsidRDefault="009F414D" w:rsidP="00A13707">
            <w:pPr>
              <w:jc w:val="both"/>
              <w:rPr>
                <w:rFonts w:ascii="Arial" w:hAnsi="Arial" w:cs="Arial"/>
                <w:lang w:val="lt-LT"/>
              </w:rPr>
            </w:pPr>
            <w:r w:rsidRPr="00D5133A">
              <w:rPr>
                <w:rFonts w:ascii="Arial" w:hAnsi="Arial" w:cs="Arial"/>
                <w:lang w:val="lt-LT"/>
              </w:rPr>
              <w:t xml:space="preserve">                                </w:t>
            </w:r>
          </w:p>
          <w:p w14:paraId="1B0F23E2" w14:textId="77777777" w:rsidR="00195C09" w:rsidRPr="00D5133A" w:rsidRDefault="009F414D" w:rsidP="00A13707">
            <w:pPr>
              <w:jc w:val="both"/>
              <w:rPr>
                <w:rFonts w:ascii="Arial" w:hAnsi="Arial" w:cs="Arial"/>
                <w:lang w:val="lt-LT"/>
              </w:rPr>
            </w:pPr>
            <w:r w:rsidRPr="00D5133A">
              <w:rPr>
                <w:rFonts w:ascii="Arial" w:hAnsi="Arial" w:cs="Arial"/>
                <w:lang w:val="lt-LT"/>
              </w:rPr>
              <w:t xml:space="preserve">                                 </w:t>
            </w:r>
          </w:p>
          <w:p w14:paraId="6E8C3914" w14:textId="77777777" w:rsidR="00195C09" w:rsidRPr="00D5133A" w:rsidRDefault="00195C09" w:rsidP="00A13707">
            <w:pPr>
              <w:jc w:val="both"/>
              <w:rPr>
                <w:rFonts w:ascii="Arial" w:hAnsi="Arial" w:cs="Arial"/>
                <w:lang w:val="lt-LT"/>
              </w:rPr>
            </w:pPr>
          </w:p>
          <w:p w14:paraId="1C4CCCB6" w14:textId="022EBCE8" w:rsidR="009F414D" w:rsidRPr="00D5133A" w:rsidRDefault="00F9216E" w:rsidP="00A13707">
            <w:pPr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________________________</w:t>
            </w:r>
          </w:p>
          <w:p w14:paraId="49562660" w14:textId="106577A9" w:rsidR="009F414D" w:rsidRPr="00D5133A" w:rsidRDefault="00195C09" w:rsidP="00195C09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D5133A">
              <w:rPr>
                <w:rFonts w:ascii="Arial" w:hAnsi="Arial" w:cs="Arial"/>
                <w:sz w:val="18"/>
                <w:szCs w:val="18"/>
                <w:lang w:val="lt-LT"/>
              </w:rPr>
              <w:t xml:space="preserve">                          </w:t>
            </w:r>
            <w:r w:rsidR="009F414D" w:rsidRPr="00D5133A">
              <w:rPr>
                <w:rFonts w:ascii="Arial" w:hAnsi="Arial" w:cs="Arial"/>
                <w:sz w:val="18"/>
                <w:szCs w:val="18"/>
                <w:lang w:val="lt-LT"/>
              </w:rPr>
              <w:t>Parašas</w:t>
            </w:r>
          </w:p>
        </w:tc>
        <w:tc>
          <w:tcPr>
            <w:tcW w:w="2661" w:type="dxa"/>
            <w:gridSpan w:val="2"/>
          </w:tcPr>
          <w:p w14:paraId="090B1CED" w14:textId="77777777" w:rsidR="009F414D" w:rsidRPr="00D5133A" w:rsidRDefault="009F414D" w:rsidP="00A13707">
            <w:pPr>
              <w:jc w:val="both"/>
              <w:rPr>
                <w:rFonts w:ascii="Arial" w:hAnsi="Arial" w:cs="Arial"/>
                <w:lang w:val="lt-LT"/>
              </w:rPr>
            </w:pPr>
          </w:p>
          <w:p w14:paraId="620A256F" w14:textId="77777777" w:rsidR="00195C09" w:rsidRPr="00D5133A" w:rsidRDefault="00195C09" w:rsidP="00A13707">
            <w:pPr>
              <w:jc w:val="both"/>
              <w:rPr>
                <w:rFonts w:ascii="Arial" w:hAnsi="Arial" w:cs="Arial"/>
                <w:lang w:val="lt-LT"/>
              </w:rPr>
            </w:pPr>
          </w:p>
          <w:p w14:paraId="6C923B37" w14:textId="77777777" w:rsidR="00195C09" w:rsidRPr="00D5133A" w:rsidRDefault="00195C09" w:rsidP="00A13707">
            <w:pPr>
              <w:jc w:val="both"/>
              <w:rPr>
                <w:rFonts w:ascii="Arial" w:hAnsi="Arial" w:cs="Arial"/>
                <w:lang w:val="lt-LT"/>
              </w:rPr>
            </w:pPr>
          </w:p>
          <w:p w14:paraId="0A6160BB" w14:textId="6B8BE8F3" w:rsidR="009F414D" w:rsidRPr="00D5133A" w:rsidRDefault="00F9216E" w:rsidP="00A13707">
            <w:pPr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___________________</w:t>
            </w:r>
          </w:p>
          <w:p w14:paraId="54C894FD" w14:textId="77777777" w:rsidR="009F414D" w:rsidRPr="00D5133A" w:rsidRDefault="009F414D" w:rsidP="00A13707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D5133A">
              <w:rPr>
                <w:rFonts w:ascii="Arial" w:hAnsi="Arial" w:cs="Arial"/>
                <w:sz w:val="18"/>
                <w:szCs w:val="18"/>
                <w:lang w:val="lt-LT"/>
              </w:rPr>
              <w:t>Vardas, pavardė</w:t>
            </w:r>
          </w:p>
        </w:tc>
      </w:tr>
      <w:tr w:rsidR="009F414D" w:rsidRPr="00D5133A" w14:paraId="406129A6" w14:textId="77777777" w:rsidTr="009F4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"/>
        </w:trPr>
        <w:tc>
          <w:tcPr>
            <w:tcW w:w="6977" w:type="dxa"/>
            <w:gridSpan w:val="2"/>
          </w:tcPr>
          <w:p w14:paraId="18B41DC5" w14:textId="77777777" w:rsidR="009F414D" w:rsidRPr="00D5133A" w:rsidRDefault="009F414D" w:rsidP="00A13707">
            <w:pPr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2661" w:type="dxa"/>
            <w:gridSpan w:val="2"/>
          </w:tcPr>
          <w:p w14:paraId="50E6C6B0" w14:textId="77777777" w:rsidR="009F414D" w:rsidRPr="00D5133A" w:rsidRDefault="009F414D" w:rsidP="00A13707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680AB519" w14:textId="30714854" w:rsidR="009F414D" w:rsidRPr="00D5133A" w:rsidRDefault="009F414D" w:rsidP="00195C09">
      <w:pPr>
        <w:jc w:val="both"/>
        <w:rPr>
          <w:rFonts w:ascii="Arial" w:hAnsi="Arial" w:cs="Arial"/>
          <w:sz w:val="16"/>
          <w:szCs w:val="16"/>
          <w:lang w:val="lt-LT"/>
        </w:rPr>
      </w:pPr>
    </w:p>
    <w:sectPr w:rsidR="009F414D" w:rsidRPr="00D5133A" w:rsidSect="009F414D">
      <w:pgSz w:w="11910" w:h="16840"/>
      <w:pgMar w:top="851" w:right="567" w:bottom="567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4D"/>
    <w:rsid w:val="00002CF4"/>
    <w:rsid w:val="00011F2C"/>
    <w:rsid w:val="000341FF"/>
    <w:rsid w:val="0007538B"/>
    <w:rsid w:val="000A70DD"/>
    <w:rsid w:val="0010345A"/>
    <w:rsid w:val="00115771"/>
    <w:rsid w:val="00195C09"/>
    <w:rsid w:val="001A215F"/>
    <w:rsid w:val="001B0303"/>
    <w:rsid w:val="002170F3"/>
    <w:rsid w:val="00297307"/>
    <w:rsid w:val="002A498B"/>
    <w:rsid w:val="002A7B97"/>
    <w:rsid w:val="0032144C"/>
    <w:rsid w:val="00390ACF"/>
    <w:rsid w:val="003B07BF"/>
    <w:rsid w:val="003D4B68"/>
    <w:rsid w:val="003F5AF7"/>
    <w:rsid w:val="003F781B"/>
    <w:rsid w:val="004910FC"/>
    <w:rsid w:val="00496B4D"/>
    <w:rsid w:val="004F7110"/>
    <w:rsid w:val="00521E4C"/>
    <w:rsid w:val="00523EB0"/>
    <w:rsid w:val="00566CEC"/>
    <w:rsid w:val="00584789"/>
    <w:rsid w:val="005952E0"/>
    <w:rsid w:val="005E7C7E"/>
    <w:rsid w:val="00610FB8"/>
    <w:rsid w:val="00625C45"/>
    <w:rsid w:val="00657747"/>
    <w:rsid w:val="00673DDA"/>
    <w:rsid w:val="00675C90"/>
    <w:rsid w:val="0068185A"/>
    <w:rsid w:val="006D1F70"/>
    <w:rsid w:val="006F10E8"/>
    <w:rsid w:val="00717A1D"/>
    <w:rsid w:val="00722B30"/>
    <w:rsid w:val="00724218"/>
    <w:rsid w:val="00727A03"/>
    <w:rsid w:val="007B4930"/>
    <w:rsid w:val="007D4C31"/>
    <w:rsid w:val="00885032"/>
    <w:rsid w:val="00885146"/>
    <w:rsid w:val="008D51C1"/>
    <w:rsid w:val="00925110"/>
    <w:rsid w:val="00981784"/>
    <w:rsid w:val="00986B62"/>
    <w:rsid w:val="009956F9"/>
    <w:rsid w:val="009B0F51"/>
    <w:rsid w:val="009E1A8A"/>
    <w:rsid w:val="009E287D"/>
    <w:rsid w:val="009F3840"/>
    <w:rsid w:val="009F414D"/>
    <w:rsid w:val="00A05447"/>
    <w:rsid w:val="00A374BE"/>
    <w:rsid w:val="00AC5BF0"/>
    <w:rsid w:val="00AE49DE"/>
    <w:rsid w:val="00B1488A"/>
    <w:rsid w:val="00B27162"/>
    <w:rsid w:val="00B362D2"/>
    <w:rsid w:val="00B37D2F"/>
    <w:rsid w:val="00BB59B3"/>
    <w:rsid w:val="00BC41F6"/>
    <w:rsid w:val="00C36FBE"/>
    <w:rsid w:val="00C8554A"/>
    <w:rsid w:val="00CD4AD3"/>
    <w:rsid w:val="00D5133A"/>
    <w:rsid w:val="00D7652C"/>
    <w:rsid w:val="00E05A11"/>
    <w:rsid w:val="00E145A6"/>
    <w:rsid w:val="00E14A6D"/>
    <w:rsid w:val="00E32172"/>
    <w:rsid w:val="00EA746C"/>
    <w:rsid w:val="00EB30A8"/>
    <w:rsid w:val="00F82857"/>
    <w:rsid w:val="00F84A88"/>
    <w:rsid w:val="00F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29A067"/>
  <w15:chartTrackingRefBased/>
  <w15:docId w15:val="{294ADD2E-2380-4AC8-90A8-4B7C57A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414D"/>
    <w:pPr>
      <w:keepNext/>
      <w:jc w:val="center"/>
      <w:outlineLvl w:val="0"/>
    </w:pPr>
    <w:rPr>
      <w:b/>
      <w:bCs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F41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5E28F87DD142898FE649E8A99CC2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294BA9-F0F4-4356-A009-7738894E4618}"/>
      </w:docPartPr>
      <w:docPartBody>
        <w:p w:rsidR="0043578E" w:rsidRDefault="0043578E" w:rsidP="0043578E">
          <w:pPr>
            <w:pStyle w:val="CB5E28F87DD142898FE649E8A99CC2E9"/>
          </w:pPr>
          <w:r>
            <w:t>______________</w:t>
          </w:r>
        </w:p>
      </w:docPartBody>
    </w:docPart>
    <w:docPart>
      <w:docPartPr>
        <w:name w:val="098E17C802FD4E0C9850414516452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1A7270-86E4-4C1C-B40B-42D3F23F1ED3}"/>
      </w:docPartPr>
      <w:docPartBody>
        <w:p w:rsidR="0043578E" w:rsidRDefault="0043578E" w:rsidP="0043578E">
          <w:pPr>
            <w:pStyle w:val="098E17C802FD4E0C9850414516452AFA"/>
          </w:pPr>
          <w: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8E"/>
    <w:rsid w:val="0007538B"/>
    <w:rsid w:val="0043578E"/>
    <w:rsid w:val="00722B30"/>
    <w:rsid w:val="00F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5E28F87DD142898FE649E8A99CC2E9">
    <w:name w:val="CB5E28F87DD142898FE649E8A99CC2E9"/>
    <w:rsid w:val="0043578E"/>
  </w:style>
  <w:style w:type="paragraph" w:customStyle="1" w:styleId="098E17C802FD4E0C9850414516452AFA">
    <w:name w:val="098E17C802FD4E0C9850414516452AFA"/>
    <w:rsid w:val="00435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Jolita Petkevičienė</cp:lastModifiedBy>
  <cp:revision>78</cp:revision>
  <cp:lastPrinted>2025-05-29T07:45:00Z</cp:lastPrinted>
  <dcterms:created xsi:type="dcterms:W3CDTF">2023-09-26T07:02:00Z</dcterms:created>
  <dcterms:modified xsi:type="dcterms:W3CDTF">2025-08-12T17:09:00Z</dcterms:modified>
</cp:coreProperties>
</file>