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ABA3B" w14:textId="77777777" w:rsidR="00323DEE" w:rsidRPr="00A13AC7" w:rsidRDefault="001A74BF">
      <w:pPr>
        <w:pStyle w:val="Pagrindinistekstas"/>
        <w:spacing w:before="66"/>
        <w:ind w:left="5774"/>
      </w:pPr>
      <w:r w:rsidRPr="00A13AC7">
        <w:rPr>
          <w:spacing w:val="-2"/>
        </w:rPr>
        <w:t>PATVIRTINTA</w:t>
      </w:r>
    </w:p>
    <w:p w14:paraId="0007FDE7" w14:textId="65FE89EF" w:rsidR="00A37974" w:rsidRDefault="00A37974" w:rsidP="00A37974">
      <w:pPr>
        <w:pStyle w:val="Pagrindinistekstas"/>
        <w:ind w:left="5774"/>
      </w:pPr>
      <w:r>
        <w:t>D</w:t>
      </w:r>
      <w:r w:rsidR="001A74BF" w:rsidRPr="00A13AC7">
        <w:t>irektoriaus</w:t>
      </w:r>
      <w:r>
        <w:t xml:space="preserve"> </w:t>
      </w:r>
      <w:r w:rsidR="001A74BF" w:rsidRPr="00A13AC7">
        <w:t>20</w:t>
      </w:r>
      <w:r w:rsidR="00A979C5" w:rsidRPr="00A13AC7">
        <w:t>23</w:t>
      </w:r>
      <w:r w:rsidR="001A74BF" w:rsidRPr="00A13AC7">
        <w:rPr>
          <w:spacing w:val="-2"/>
        </w:rPr>
        <w:t xml:space="preserve"> </w:t>
      </w:r>
      <w:r w:rsidR="001A74BF" w:rsidRPr="00A13AC7">
        <w:t xml:space="preserve">m. </w:t>
      </w:r>
      <w:r>
        <w:t xml:space="preserve">gruodžio </w:t>
      </w:r>
      <w:r w:rsidR="004F4933">
        <w:t>22</w:t>
      </w:r>
      <w:r w:rsidR="001A74BF" w:rsidRPr="00A13AC7">
        <w:rPr>
          <w:spacing w:val="-1"/>
        </w:rPr>
        <w:t xml:space="preserve"> </w:t>
      </w:r>
      <w:r w:rsidR="001A74BF" w:rsidRPr="00A13AC7">
        <w:t>d.</w:t>
      </w:r>
    </w:p>
    <w:p w14:paraId="7BCDF5E0" w14:textId="54C0A9CF" w:rsidR="00323DEE" w:rsidRPr="00A13AC7" w:rsidRDefault="001A74BF" w:rsidP="00A37974">
      <w:pPr>
        <w:pStyle w:val="Pagrindinistekstas"/>
        <w:ind w:left="5774"/>
      </w:pPr>
      <w:r w:rsidRPr="00A13AC7">
        <w:t>įsakymu</w:t>
      </w:r>
      <w:r w:rsidRPr="00A13AC7">
        <w:rPr>
          <w:spacing w:val="-1"/>
        </w:rPr>
        <w:t xml:space="preserve"> </w:t>
      </w:r>
      <w:r w:rsidRPr="00A13AC7">
        <w:t>Nr.</w:t>
      </w:r>
      <w:r w:rsidRPr="00A13AC7">
        <w:rPr>
          <w:spacing w:val="1"/>
        </w:rPr>
        <w:t xml:space="preserve"> </w:t>
      </w:r>
      <w:r w:rsidR="00A37974">
        <w:rPr>
          <w:spacing w:val="1"/>
        </w:rPr>
        <w:t>V2-</w:t>
      </w:r>
      <w:r w:rsidR="004F4933">
        <w:rPr>
          <w:spacing w:val="1"/>
        </w:rPr>
        <w:t>79</w:t>
      </w:r>
    </w:p>
    <w:p w14:paraId="275E962D" w14:textId="6A342E00" w:rsidR="00323DEE" w:rsidRDefault="00323DEE">
      <w:pPr>
        <w:pStyle w:val="Pagrindinistekstas"/>
        <w:spacing w:before="4"/>
        <w:ind w:left="0"/>
      </w:pPr>
    </w:p>
    <w:p w14:paraId="6ED5B740" w14:textId="77777777" w:rsidR="004F4933" w:rsidRPr="00A13AC7" w:rsidRDefault="004F4933">
      <w:pPr>
        <w:pStyle w:val="Pagrindinistekstas"/>
        <w:spacing w:before="4"/>
        <w:ind w:left="0"/>
      </w:pPr>
    </w:p>
    <w:p w14:paraId="72B4034D" w14:textId="5ADB3E20" w:rsidR="00323DEE" w:rsidRPr="00A13AC7" w:rsidRDefault="001A74BF">
      <w:pPr>
        <w:ind w:left="106" w:right="110"/>
        <w:jc w:val="center"/>
        <w:rPr>
          <w:b/>
          <w:sz w:val="24"/>
          <w:szCs w:val="24"/>
        </w:rPr>
      </w:pPr>
      <w:bookmarkStart w:id="0" w:name="_GoBack"/>
      <w:bookmarkEnd w:id="0"/>
      <w:r w:rsidRPr="00A13AC7">
        <w:rPr>
          <w:b/>
          <w:sz w:val="24"/>
          <w:szCs w:val="24"/>
        </w:rPr>
        <w:t>VIRĖJO PAREIGYBĖS APRAŠYMAS</w:t>
      </w:r>
    </w:p>
    <w:p w14:paraId="7EEFA1B2" w14:textId="77777777" w:rsidR="00323DEE" w:rsidRPr="00A13AC7" w:rsidRDefault="00323DEE">
      <w:pPr>
        <w:pStyle w:val="Pagrindinistekstas"/>
        <w:ind w:left="0"/>
        <w:rPr>
          <w:b/>
        </w:rPr>
      </w:pPr>
    </w:p>
    <w:p w14:paraId="4A1B2C44" w14:textId="77777777" w:rsidR="00323DEE" w:rsidRPr="00A13AC7" w:rsidRDefault="001A74BF">
      <w:pPr>
        <w:ind w:left="3627" w:right="3632"/>
        <w:jc w:val="center"/>
        <w:rPr>
          <w:b/>
          <w:sz w:val="24"/>
          <w:szCs w:val="24"/>
        </w:rPr>
      </w:pPr>
      <w:r w:rsidRPr="00A13AC7">
        <w:rPr>
          <w:b/>
          <w:sz w:val="24"/>
          <w:szCs w:val="24"/>
        </w:rPr>
        <w:t xml:space="preserve">I SKYRIUS </w:t>
      </w:r>
      <w:r w:rsidRPr="00A13AC7">
        <w:rPr>
          <w:b/>
          <w:spacing w:val="-2"/>
          <w:sz w:val="24"/>
          <w:szCs w:val="24"/>
        </w:rPr>
        <w:t>PAREIGYBĖ</w:t>
      </w:r>
    </w:p>
    <w:p w14:paraId="0F7DF743" w14:textId="112E6EB6" w:rsidR="00323DEE" w:rsidRPr="003A7730" w:rsidRDefault="00383B65" w:rsidP="003A7730">
      <w:pPr>
        <w:tabs>
          <w:tab w:val="left" w:pos="1615"/>
        </w:tabs>
        <w:spacing w:before="272"/>
        <w:ind w:right="103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D5B0E" w:rsidRPr="003A7730">
        <w:rPr>
          <w:sz w:val="24"/>
          <w:szCs w:val="24"/>
        </w:rPr>
        <w:t>Druskininkų „Atgimim</w:t>
      </w:r>
      <w:r w:rsidR="00356D23">
        <w:rPr>
          <w:sz w:val="24"/>
          <w:szCs w:val="24"/>
        </w:rPr>
        <w:t>o“ mokyklos (toliau – Mokykla) V</w:t>
      </w:r>
      <w:r w:rsidR="006D5B0E" w:rsidRPr="003A7730">
        <w:rPr>
          <w:sz w:val="24"/>
          <w:szCs w:val="24"/>
        </w:rPr>
        <w:t xml:space="preserve">irėjo pareigybė yra priskiriama kvalifikuotų darbuotojų grupei. </w:t>
      </w:r>
      <w:r w:rsidR="001A74BF" w:rsidRPr="003A7730">
        <w:rPr>
          <w:sz w:val="24"/>
          <w:szCs w:val="24"/>
        </w:rPr>
        <w:t xml:space="preserve"> </w:t>
      </w:r>
    </w:p>
    <w:p w14:paraId="6E836E8C" w14:textId="27A3A845" w:rsidR="00323DEE" w:rsidRPr="003A7730" w:rsidRDefault="00383B65" w:rsidP="003A7730">
      <w:pPr>
        <w:tabs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A74BF" w:rsidRPr="003A7730">
        <w:rPr>
          <w:sz w:val="24"/>
          <w:szCs w:val="24"/>
        </w:rPr>
        <w:t>Pareigybės</w:t>
      </w:r>
      <w:r w:rsidR="001A74BF" w:rsidRPr="003A7730">
        <w:rPr>
          <w:spacing w:val="-4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lygis</w:t>
      </w:r>
      <w:r w:rsidR="001A74BF" w:rsidRPr="003A7730">
        <w:rPr>
          <w:spacing w:val="-2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–</w:t>
      </w:r>
      <w:r w:rsidR="001A74BF" w:rsidRPr="003A7730">
        <w:rPr>
          <w:spacing w:val="-2"/>
          <w:sz w:val="24"/>
          <w:szCs w:val="24"/>
        </w:rPr>
        <w:t xml:space="preserve"> </w:t>
      </w:r>
      <w:r w:rsidR="001A74BF" w:rsidRPr="003A7730">
        <w:rPr>
          <w:spacing w:val="-5"/>
          <w:sz w:val="24"/>
          <w:szCs w:val="24"/>
        </w:rPr>
        <w:t>C.</w:t>
      </w:r>
      <w:r>
        <w:rPr>
          <w:spacing w:val="-5"/>
          <w:sz w:val="24"/>
          <w:szCs w:val="24"/>
        </w:rPr>
        <w:t xml:space="preserve"> Pareigybės paskirtis – tinkamai paruošti maistą mokyklos bendruomenei. </w:t>
      </w:r>
    </w:p>
    <w:p w14:paraId="148B51FA" w14:textId="0846B647" w:rsidR="00A37974" w:rsidRPr="003A7730" w:rsidRDefault="00383B65" w:rsidP="003A7730">
      <w:pPr>
        <w:tabs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3. </w:t>
      </w:r>
      <w:r w:rsidR="00A37974" w:rsidRPr="003A7730">
        <w:rPr>
          <w:spacing w:val="-5"/>
          <w:sz w:val="24"/>
          <w:szCs w:val="24"/>
        </w:rPr>
        <w:t>Virėjas yra tiesiogiai pavaldus vyriausiajam virėjui.</w:t>
      </w:r>
    </w:p>
    <w:p w14:paraId="4334ED51" w14:textId="77777777" w:rsidR="00323DEE" w:rsidRPr="00A13AC7" w:rsidRDefault="00323DEE">
      <w:pPr>
        <w:pStyle w:val="Pagrindinistekstas"/>
        <w:spacing w:before="5"/>
        <w:ind w:left="0"/>
      </w:pPr>
    </w:p>
    <w:p w14:paraId="60810B06" w14:textId="77777777" w:rsidR="00323DEE" w:rsidRPr="00A13AC7" w:rsidRDefault="001A74BF">
      <w:pPr>
        <w:ind w:left="107" w:right="110"/>
        <w:jc w:val="center"/>
        <w:rPr>
          <w:b/>
          <w:sz w:val="24"/>
          <w:szCs w:val="24"/>
        </w:rPr>
      </w:pPr>
      <w:r w:rsidRPr="00A13AC7">
        <w:rPr>
          <w:b/>
          <w:sz w:val="24"/>
          <w:szCs w:val="24"/>
        </w:rPr>
        <w:t>II</w:t>
      </w:r>
      <w:r w:rsidRPr="00A13AC7">
        <w:rPr>
          <w:b/>
          <w:spacing w:val="-2"/>
          <w:sz w:val="24"/>
          <w:szCs w:val="24"/>
        </w:rPr>
        <w:t xml:space="preserve"> SKYRIUS</w:t>
      </w:r>
    </w:p>
    <w:p w14:paraId="5190D3C6" w14:textId="77777777" w:rsidR="00323DEE" w:rsidRPr="00A13AC7" w:rsidRDefault="001A74BF">
      <w:pPr>
        <w:ind w:right="4"/>
        <w:jc w:val="center"/>
        <w:rPr>
          <w:b/>
          <w:sz w:val="24"/>
          <w:szCs w:val="24"/>
        </w:rPr>
      </w:pPr>
      <w:r w:rsidRPr="00A13AC7">
        <w:rPr>
          <w:b/>
          <w:sz w:val="24"/>
          <w:szCs w:val="24"/>
        </w:rPr>
        <w:t>SPECIALŪS</w:t>
      </w:r>
      <w:r w:rsidRPr="00A13AC7">
        <w:rPr>
          <w:b/>
          <w:spacing w:val="-6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REIKALAVIMAI</w:t>
      </w:r>
      <w:r w:rsidRPr="00A13AC7">
        <w:rPr>
          <w:b/>
          <w:spacing w:val="-6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ŠIAS</w:t>
      </w:r>
      <w:r w:rsidRPr="00A13AC7">
        <w:rPr>
          <w:b/>
          <w:spacing w:val="-6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PAREIGAS</w:t>
      </w:r>
      <w:r w:rsidRPr="00A13AC7">
        <w:rPr>
          <w:b/>
          <w:spacing w:val="-6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EINANČIAM</w:t>
      </w:r>
      <w:r w:rsidRPr="00A13AC7">
        <w:rPr>
          <w:b/>
          <w:spacing w:val="-5"/>
          <w:sz w:val="24"/>
          <w:szCs w:val="24"/>
        </w:rPr>
        <w:t xml:space="preserve"> </w:t>
      </w:r>
      <w:r w:rsidRPr="00A13AC7">
        <w:rPr>
          <w:b/>
          <w:spacing w:val="-2"/>
          <w:sz w:val="24"/>
          <w:szCs w:val="24"/>
        </w:rPr>
        <w:t>DARBUOTOJUI</w:t>
      </w:r>
    </w:p>
    <w:p w14:paraId="3C1930AA" w14:textId="10D65E6F" w:rsidR="00323DEE" w:rsidRPr="00D11740" w:rsidRDefault="00D11740" w:rsidP="00F239FD">
      <w:pPr>
        <w:spacing w:before="271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92217">
        <w:rPr>
          <w:sz w:val="24"/>
          <w:szCs w:val="24"/>
        </w:rPr>
        <w:t>V</w:t>
      </w:r>
      <w:r w:rsidR="001A74BF" w:rsidRPr="00D11740">
        <w:rPr>
          <w:sz w:val="24"/>
          <w:szCs w:val="24"/>
        </w:rPr>
        <w:t>irėjas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turi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atitikti</w:t>
      </w:r>
      <w:r w:rsidR="001A74BF" w:rsidRPr="00D11740">
        <w:rPr>
          <w:spacing w:val="-2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šiuos</w:t>
      </w:r>
      <w:r w:rsidR="003A7730">
        <w:rPr>
          <w:sz w:val="24"/>
          <w:szCs w:val="24"/>
        </w:rPr>
        <w:t xml:space="preserve"> specialiuosius</w:t>
      </w:r>
      <w:r w:rsidR="001A74BF" w:rsidRPr="00D11740">
        <w:rPr>
          <w:spacing w:val="-2"/>
          <w:sz w:val="24"/>
          <w:szCs w:val="24"/>
        </w:rPr>
        <w:t xml:space="preserve"> reikalavimus:</w:t>
      </w:r>
    </w:p>
    <w:p w14:paraId="7F06C8A3" w14:textId="2489270A" w:rsidR="0094191B" w:rsidRPr="0094191B" w:rsidRDefault="00D11740" w:rsidP="00F239FD">
      <w:pPr>
        <w:pStyle w:val="Sraopastraipa"/>
        <w:tabs>
          <w:tab w:val="left" w:pos="1590"/>
          <w:tab w:val="left" w:pos="1985"/>
        </w:tabs>
        <w:ind w:left="0" w:right="100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1A74BF" w:rsidRPr="0094191B">
        <w:rPr>
          <w:sz w:val="24"/>
          <w:szCs w:val="24"/>
        </w:rPr>
        <w:t>turėti</w:t>
      </w:r>
      <w:r w:rsidR="001A74BF" w:rsidRPr="0094191B">
        <w:rPr>
          <w:spacing w:val="-1"/>
          <w:sz w:val="24"/>
          <w:szCs w:val="24"/>
        </w:rPr>
        <w:t xml:space="preserve"> </w:t>
      </w:r>
      <w:r w:rsidR="001A74BF" w:rsidRPr="0094191B">
        <w:rPr>
          <w:sz w:val="24"/>
          <w:szCs w:val="24"/>
        </w:rPr>
        <w:t>vidurinį</w:t>
      </w:r>
      <w:r w:rsidR="001A74BF" w:rsidRPr="0094191B">
        <w:rPr>
          <w:spacing w:val="-1"/>
          <w:sz w:val="24"/>
          <w:szCs w:val="24"/>
        </w:rPr>
        <w:t xml:space="preserve"> </w:t>
      </w:r>
      <w:r w:rsidR="001A74BF" w:rsidRPr="0094191B">
        <w:rPr>
          <w:sz w:val="24"/>
          <w:szCs w:val="24"/>
        </w:rPr>
        <w:t>ar</w:t>
      </w:r>
      <w:r w:rsidR="001A74BF" w:rsidRPr="0094191B">
        <w:rPr>
          <w:spacing w:val="-1"/>
          <w:sz w:val="24"/>
          <w:szCs w:val="24"/>
        </w:rPr>
        <w:t xml:space="preserve"> </w:t>
      </w:r>
      <w:r w:rsidR="001A74BF" w:rsidRPr="0094191B">
        <w:rPr>
          <w:sz w:val="24"/>
          <w:szCs w:val="24"/>
        </w:rPr>
        <w:t>specialųjį</w:t>
      </w:r>
      <w:r w:rsidR="001A74BF" w:rsidRPr="0094191B">
        <w:rPr>
          <w:spacing w:val="-1"/>
          <w:sz w:val="24"/>
          <w:szCs w:val="24"/>
        </w:rPr>
        <w:t xml:space="preserve"> </w:t>
      </w:r>
      <w:r w:rsidR="001A74BF" w:rsidRPr="0094191B">
        <w:rPr>
          <w:sz w:val="24"/>
          <w:szCs w:val="24"/>
        </w:rPr>
        <w:t xml:space="preserve">vidurinį </w:t>
      </w:r>
      <w:r w:rsidR="001A74BF" w:rsidRPr="0094191B">
        <w:rPr>
          <w:spacing w:val="-2"/>
          <w:sz w:val="24"/>
          <w:szCs w:val="24"/>
        </w:rPr>
        <w:t>išsilavinimą</w:t>
      </w:r>
      <w:r w:rsidR="006D5B0E">
        <w:rPr>
          <w:spacing w:val="-2"/>
          <w:sz w:val="24"/>
          <w:szCs w:val="24"/>
        </w:rPr>
        <w:t xml:space="preserve"> ir (ar) įgytą profesinę kvalifikaciją</w:t>
      </w:r>
      <w:r w:rsidR="001A74BF" w:rsidRPr="0094191B">
        <w:rPr>
          <w:spacing w:val="-2"/>
          <w:sz w:val="24"/>
          <w:szCs w:val="24"/>
        </w:rPr>
        <w:t>;</w:t>
      </w:r>
    </w:p>
    <w:p w14:paraId="41EEA6DD" w14:textId="7091B392" w:rsidR="00323DEE" w:rsidRPr="00D11740" w:rsidRDefault="00D11740" w:rsidP="00F239FD">
      <w:pPr>
        <w:tabs>
          <w:tab w:val="left" w:pos="0"/>
        </w:tabs>
        <w:ind w:right="100" w:firstLine="127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4.2. </w:t>
      </w:r>
      <w:r w:rsidR="0094191B" w:rsidRPr="00D11740">
        <w:rPr>
          <w:spacing w:val="-2"/>
          <w:sz w:val="24"/>
          <w:szCs w:val="24"/>
        </w:rPr>
        <w:t>b</w:t>
      </w:r>
      <w:r w:rsidR="001A74BF" w:rsidRPr="00D11740">
        <w:rPr>
          <w:sz w:val="24"/>
          <w:szCs w:val="24"/>
        </w:rPr>
        <w:t>aigęs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specialiuosius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virėjo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kursus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ir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(ar)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turintis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ne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mažiau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3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metų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praktinio darbo patirties;</w:t>
      </w:r>
    </w:p>
    <w:p w14:paraId="7B844DFD" w14:textId="57A44E2E" w:rsidR="00323DEE" w:rsidRPr="00D11740" w:rsidRDefault="0045170C" w:rsidP="00F239FD">
      <w:pPr>
        <w:tabs>
          <w:tab w:val="left" w:pos="1590"/>
          <w:tab w:val="left" w:pos="1803"/>
        </w:tabs>
        <w:spacing w:before="1"/>
        <w:ind w:right="104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1A74BF" w:rsidRPr="00D11740">
        <w:rPr>
          <w:sz w:val="24"/>
          <w:szCs w:val="24"/>
        </w:rPr>
        <w:t>turėti galiojančią privalomojo sveikatos patikri</w:t>
      </w:r>
      <w:r w:rsidR="003A7730">
        <w:rPr>
          <w:sz w:val="24"/>
          <w:szCs w:val="24"/>
        </w:rPr>
        <w:t xml:space="preserve">nimo asmens medicininę knygelę, </w:t>
      </w:r>
      <w:r w:rsidR="001A74BF" w:rsidRPr="00D11740">
        <w:rPr>
          <w:sz w:val="24"/>
          <w:szCs w:val="24"/>
        </w:rPr>
        <w:t>reguliariai tikrintis sveikatą teisės aktų nustatyta tvarka;</w:t>
      </w:r>
    </w:p>
    <w:p w14:paraId="1DB0DDB8" w14:textId="33B140A9" w:rsidR="00323DEE" w:rsidRPr="00D11740" w:rsidRDefault="003A7730" w:rsidP="00F239FD">
      <w:pPr>
        <w:tabs>
          <w:tab w:val="left" w:pos="1590"/>
          <w:tab w:val="left" w:pos="1804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45170C">
        <w:rPr>
          <w:sz w:val="24"/>
          <w:szCs w:val="24"/>
        </w:rPr>
        <w:t xml:space="preserve">. </w:t>
      </w:r>
      <w:r w:rsidR="001A74BF" w:rsidRPr="00D11740">
        <w:rPr>
          <w:sz w:val="24"/>
          <w:szCs w:val="24"/>
        </w:rPr>
        <w:t>turėti</w:t>
      </w:r>
      <w:r w:rsidR="001A74BF" w:rsidRPr="00D11740">
        <w:rPr>
          <w:spacing w:val="-5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išklausytos</w:t>
      </w:r>
      <w:r w:rsidR="001A74BF" w:rsidRPr="00D11740">
        <w:rPr>
          <w:spacing w:val="-4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higienos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įgūdžių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mokymo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programos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pažymėjimą;</w:t>
      </w:r>
    </w:p>
    <w:p w14:paraId="2536AA98" w14:textId="677BCF1C" w:rsidR="00323DEE" w:rsidRPr="00D11740" w:rsidRDefault="003A7730" w:rsidP="00F239FD">
      <w:pPr>
        <w:tabs>
          <w:tab w:val="left" w:pos="1590"/>
          <w:tab w:val="left" w:pos="1804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45170C">
        <w:rPr>
          <w:sz w:val="24"/>
          <w:szCs w:val="24"/>
        </w:rPr>
        <w:t xml:space="preserve">. </w:t>
      </w:r>
      <w:r w:rsidR="001A74BF" w:rsidRPr="00D11740">
        <w:rPr>
          <w:sz w:val="24"/>
          <w:szCs w:val="24"/>
        </w:rPr>
        <w:t>žinoti</w:t>
      </w:r>
      <w:r w:rsidR="001A74BF" w:rsidRPr="00D11740">
        <w:rPr>
          <w:spacing w:val="-4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ir</w:t>
      </w:r>
      <w:r w:rsidR="001A74BF" w:rsidRPr="00D11740">
        <w:rPr>
          <w:spacing w:val="-7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išmanyti:</w:t>
      </w:r>
    </w:p>
    <w:p w14:paraId="3D3B5F63" w14:textId="09693AE4" w:rsidR="00323DEE" w:rsidRPr="00D11740" w:rsidRDefault="003A7730" w:rsidP="00F239FD">
      <w:pPr>
        <w:tabs>
          <w:tab w:val="left" w:pos="1590"/>
          <w:tab w:val="left" w:pos="1945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45170C">
        <w:rPr>
          <w:sz w:val="24"/>
          <w:szCs w:val="24"/>
        </w:rPr>
        <w:t xml:space="preserve">.1. </w:t>
      </w:r>
      <w:r w:rsidR="006E0B41" w:rsidRPr="00D11740">
        <w:rPr>
          <w:sz w:val="24"/>
          <w:szCs w:val="24"/>
        </w:rPr>
        <w:t>virtuvės darbo organizavimą</w:t>
      </w:r>
      <w:r w:rsidR="001A74BF" w:rsidRPr="00D11740">
        <w:rPr>
          <w:spacing w:val="-2"/>
          <w:sz w:val="24"/>
          <w:szCs w:val="24"/>
        </w:rPr>
        <w:t>;</w:t>
      </w:r>
    </w:p>
    <w:p w14:paraId="29C72E76" w14:textId="0372A75C" w:rsidR="00323DEE" w:rsidRPr="00D11740" w:rsidRDefault="003A7730" w:rsidP="00F239FD">
      <w:pPr>
        <w:tabs>
          <w:tab w:val="left" w:pos="1590"/>
          <w:tab w:val="left" w:pos="1945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4.5.2. </w:t>
      </w:r>
      <w:r w:rsidR="001A74BF" w:rsidRPr="00D11740">
        <w:rPr>
          <w:sz w:val="24"/>
          <w:szCs w:val="24"/>
        </w:rPr>
        <w:t>įrengimų,</w:t>
      </w:r>
      <w:r w:rsidR="001A74BF" w:rsidRPr="00D11740">
        <w:rPr>
          <w:spacing w:val="24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virtuvės</w:t>
      </w:r>
      <w:r w:rsidR="001A74BF" w:rsidRPr="00D11740">
        <w:rPr>
          <w:spacing w:val="27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inventoriaus,</w:t>
      </w:r>
      <w:r w:rsidR="001A74BF" w:rsidRPr="00D11740">
        <w:rPr>
          <w:spacing w:val="27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indų,</w:t>
      </w:r>
      <w:r w:rsidR="001A74BF" w:rsidRPr="00D11740">
        <w:rPr>
          <w:spacing w:val="27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taros</w:t>
      </w:r>
      <w:r w:rsidR="001A74BF" w:rsidRPr="00D11740">
        <w:rPr>
          <w:spacing w:val="27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paskirtį,</w:t>
      </w:r>
      <w:r w:rsidR="001A74BF" w:rsidRPr="00D11740">
        <w:rPr>
          <w:spacing w:val="27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jų</w:t>
      </w:r>
      <w:r w:rsidR="001A74BF" w:rsidRPr="00D11740">
        <w:rPr>
          <w:spacing w:val="27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priežiūros</w:t>
      </w:r>
      <w:r w:rsidR="001A74BF" w:rsidRPr="00D11740">
        <w:rPr>
          <w:spacing w:val="27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ir</w:t>
      </w:r>
      <w:r w:rsidR="001A74BF" w:rsidRPr="00D11740">
        <w:rPr>
          <w:spacing w:val="27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naudojimo</w:t>
      </w:r>
    </w:p>
    <w:p w14:paraId="257B88F6" w14:textId="77777777" w:rsidR="00323DEE" w:rsidRPr="00A13AC7" w:rsidRDefault="001A74BF" w:rsidP="00F239FD">
      <w:pPr>
        <w:pStyle w:val="Pagrindinistekstas"/>
        <w:tabs>
          <w:tab w:val="left" w:pos="1590"/>
        </w:tabs>
        <w:ind w:hanging="172"/>
        <w:jc w:val="both"/>
      </w:pPr>
      <w:r w:rsidRPr="00A13AC7">
        <w:rPr>
          <w:spacing w:val="-2"/>
        </w:rPr>
        <w:t>taisykles;</w:t>
      </w:r>
    </w:p>
    <w:p w14:paraId="6818D5CD" w14:textId="1458FD97" w:rsidR="00323DEE" w:rsidRPr="00D11740" w:rsidRDefault="003A7730" w:rsidP="00F239FD">
      <w:pPr>
        <w:tabs>
          <w:tab w:val="left" w:pos="591"/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4.5.3. </w:t>
      </w:r>
      <w:r w:rsidR="001A74BF" w:rsidRPr="00D11740">
        <w:rPr>
          <w:sz w:val="24"/>
          <w:szCs w:val="24"/>
        </w:rPr>
        <w:t>įvairių</w:t>
      </w:r>
      <w:r w:rsidR="001A74BF" w:rsidRPr="00D11740">
        <w:rPr>
          <w:spacing w:val="-4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maisto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gaminimo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įrengimų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racionalų</w:t>
      </w:r>
      <w:r w:rsidR="001A74BF" w:rsidRPr="00D11740">
        <w:rPr>
          <w:spacing w:val="-2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ir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saugų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darbo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režimą;</w:t>
      </w:r>
    </w:p>
    <w:p w14:paraId="1BCEFAE2" w14:textId="3702E430" w:rsidR="00323DEE" w:rsidRPr="00D11740" w:rsidRDefault="003A7730" w:rsidP="00F239FD">
      <w:pPr>
        <w:tabs>
          <w:tab w:val="left" w:pos="591"/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4.5.4. </w:t>
      </w:r>
      <w:r w:rsidR="001A74BF" w:rsidRPr="00D11740">
        <w:rPr>
          <w:sz w:val="24"/>
          <w:szCs w:val="24"/>
        </w:rPr>
        <w:t>patiekalų</w:t>
      </w:r>
      <w:r w:rsidR="001A74BF" w:rsidRPr="00D11740">
        <w:rPr>
          <w:spacing w:val="-2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ir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kulinarinių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gaminių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ruošimo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technologiją;</w:t>
      </w:r>
    </w:p>
    <w:p w14:paraId="0F6B6DA6" w14:textId="0B161A75" w:rsidR="00323DEE" w:rsidRPr="00D11740" w:rsidRDefault="003A7730" w:rsidP="00F239FD">
      <w:pPr>
        <w:tabs>
          <w:tab w:val="left" w:pos="591"/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4.5.5. </w:t>
      </w:r>
      <w:r w:rsidR="001A74BF" w:rsidRPr="00D11740">
        <w:rPr>
          <w:sz w:val="24"/>
          <w:szCs w:val="24"/>
        </w:rPr>
        <w:t>patiekalų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 xml:space="preserve">gamybos </w:t>
      </w:r>
      <w:r w:rsidR="001A74BF" w:rsidRPr="00D11740">
        <w:rPr>
          <w:spacing w:val="-2"/>
          <w:sz w:val="24"/>
          <w:szCs w:val="24"/>
        </w:rPr>
        <w:t>ypatumus;</w:t>
      </w:r>
    </w:p>
    <w:p w14:paraId="1FDC3F28" w14:textId="5DE7D421" w:rsidR="00E629F2" w:rsidRPr="00D11740" w:rsidRDefault="003A7730" w:rsidP="00F239FD">
      <w:pPr>
        <w:tabs>
          <w:tab w:val="left" w:pos="591"/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4.5.6. </w:t>
      </w:r>
      <w:r w:rsidR="001A74BF" w:rsidRPr="00D11740">
        <w:rPr>
          <w:sz w:val="24"/>
          <w:szCs w:val="24"/>
        </w:rPr>
        <w:t>įvairių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maisto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produktų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ir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pusgaminių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šiluminio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paruošimo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būdus;</w:t>
      </w:r>
    </w:p>
    <w:p w14:paraId="3C5816F2" w14:textId="04866827" w:rsidR="00E629F2" w:rsidRPr="00D11740" w:rsidRDefault="003A7730" w:rsidP="00F239FD">
      <w:pPr>
        <w:tabs>
          <w:tab w:val="left" w:pos="591"/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4.5.7. </w:t>
      </w:r>
      <w:r w:rsidR="001A74BF" w:rsidRPr="00D11740">
        <w:rPr>
          <w:sz w:val="24"/>
          <w:szCs w:val="24"/>
        </w:rPr>
        <w:t>šiluminio</w:t>
      </w:r>
      <w:r w:rsidR="001A74BF" w:rsidRPr="00D11740">
        <w:rPr>
          <w:spacing w:val="35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maisto</w:t>
      </w:r>
      <w:r w:rsidR="001A74BF" w:rsidRPr="00D11740">
        <w:rPr>
          <w:spacing w:val="34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produktų</w:t>
      </w:r>
      <w:r w:rsidR="001A74BF" w:rsidRPr="00D11740">
        <w:rPr>
          <w:spacing w:val="35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apdorojimo</w:t>
      </w:r>
      <w:r w:rsidR="001A74BF" w:rsidRPr="00D11740">
        <w:rPr>
          <w:spacing w:val="35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(virimo,</w:t>
      </w:r>
      <w:r w:rsidR="001A74BF" w:rsidRPr="00D11740">
        <w:rPr>
          <w:spacing w:val="34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kepimo,</w:t>
      </w:r>
      <w:r w:rsidR="001A74BF" w:rsidRPr="00D11740">
        <w:rPr>
          <w:spacing w:val="34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troškinimo)</w:t>
      </w:r>
      <w:r w:rsidR="001A74BF" w:rsidRPr="00D11740">
        <w:rPr>
          <w:spacing w:val="34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trukmę</w:t>
      </w:r>
      <w:r w:rsidR="001A74BF" w:rsidRPr="00D11740">
        <w:rPr>
          <w:spacing w:val="35"/>
          <w:sz w:val="24"/>
          <w:szCs w:val="24"/>
        </w:rPr>
        <w:t xml:space="preserve"> </w:t>
      </w:r>
      <w:r w:rsidR="001A74BF" w:rsidRPr="00D11740">
        <w:rPr>
          <w:spacing w:val="-5"/>
          <w:sz w:val="24"/>
          <w:szCs w:val="24"/>
        </w:rPr>
        <w:t>ir</w:t>
      </w:r>
      <w:r w:rsidR="00B22351" w:rsidRPr="00D11740">
        <w:rPr>
          <w:spacing w:val="-5"/>
          <w:sz w:val="24"/>
          <w:szCs w:val="24"/>
        </w:rPr>
        <w:t xml:space="preserve"> temperatūrą</w:t>
      </w:r>
      <w:r w:rsidR="0032619B" w:rsidRPr="00D11740">
        <w:rPr>
          <w:spacing w:val="-5"/>
          <w:sz w:val="24"/>
          <w:szCs w:val="24"/>
        </w:rPr>
        <w:t>;</w:t>
      </w:r>
    </w:p>
    <w:p w14:paraId="2170BAF1" w14:textId="16C12E73" w:rsidR="00323DEE" w:rsidRPr="00D11740" w:rsidRDefault="003A7730" w:rsidP="00F239FD">
      <w:pPr>
        <w:tabs>
          <w:tab w:val="left" w:pos="591"/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4.5.8. </w:t>
      </w:r>
      <w:r w:rsidR="001A74BF" w:rsidRPr="00D11740">
        <w:rPr>
          <w:sz w:val="24"/>
          <w:szCs w:val="24"/>
        </w:rPr>
        <w:t>paruoštos</w:t>
      </w:r>
      <w:r w:rsidR="001A74BF" w:rsidRPr="00D11740">
        <w:rPr>
          <w:spacing w:val="5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produkcijos</w:t>
      </w:r>
      <w:r w:rsidR="001A74BF" w:rsidRPr="00D11740">
        <w:rPr>
          <w:spacing w:val="55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išeigas,</w:t>
      </w:r>
      <w:r w:rsidR="001A74BF" w:rsidRPr="00D11740">
        <w:rPr>
          <w:spacing w:val="57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gaminių</w:t>
      </w:r>
      <w:r w:rsidR="001A74BF" w:rsidRPr="00D11740">
        <w:rPr>
          <w:spacing w:val="55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virimo</w:t>
      </w:r>
      <w:r w:rsidR="001A74BF" w:rsidRPr="00D11740">
        <w:rPr>
          <w:spacing w:val="56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bei</w:t>
      </w:r>
      <w:r w:rsidR="001A74BF" w:rsidRPr="00D11740">
        <w:rPr>
          <w:spacing w:val="55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kepimo</w:t>
      </w:r>
      <w:r w:rsidR="001A74BF" w:rsidRPr="00D11740">
        <w:rPr>
          <w:spacing w:val="55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metu</w:t>
      </w:r>
      <w:r w:rsidR="001A74BF" w:rsidRPr="00D11740">
        <w:rPr>
          <w:spacing w:val="56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sumažėjimo</w:t>
      </w:r>
      <w:r w:rsidR="00B22351" w:rsidRPr="00D11740">
        <w:rPr>
          <w:spacing w:val="-2"/>
          <w:sz w:val="24"/>
          <w:szCs w:val="24"/>
        </w:rPr>
        <w:t xml:space="preserve"> procentus;</w:t>
      </w:r>
    </w:p>
    <w:p w14:paraId="7F3E7006" w14:textId="612518F4" w:rsidR="00323DEE" w:rsidRPr="00D11740" w:rsidRDefault="003A7730" w:rsidP="00F239FD">
      <w:pPr>
        <w:tabs>
          <w:tab w:val="left" w:pos="733"/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4.5.9. </w:t>
      </w:r>
      <w:r w:rsidR="001A74BF" w:rsidRPr="00D11740">
        <w:rPr>
          <w:sz w:val="24"/>
          <w:szCs w:val="24"/>
        </w:rPr>
        <w:t>pusgaminių</w:t>
      </w:r>
      <w:r w:rsidR="001A74BF" w:rsidRPr="00D11740">
        <w:rPr>
          <w:spacing w:val="-6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ir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paruoštos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produkcijos</w:t>
      </w:r>
      <w:r w:rsidR="001A74BF" w:rsidRPr="00D11740">
        <w:rPr>
          <w:spacing w:val="-4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laikymo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bei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realizavimo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sąlygas;</w:t>
      </w:r>
    </w:p>
    <w:p w14:paraId="195C99FB" w14:textId="3E36048F" w:rsidR="00323DEE" w:rsidRPr="00D11740" w:rsidRDefault="003A7730" w:rsidP="00F239FD">
      <w:pPr>
        <w:tabs>
          <w:tab w:val="left" w:pos="733"/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4.5.10. </w:t>
      </w:r>
      <w:r w:rsidR="001A74BF" w:rsidRPr="00D11740">
        <w:rPr>
          <w:sz w:val="24"/>
          <w:szCs w:val="24"/>
        </w:rPr>
        <w:t>kulinarijos</w:t>
      </w:r>
      <w:r w:rsidR="001A74BF" w:rsidRPr="00D11740">
        <w:rPr>
          <w:spacing w:val="-5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žaliavų</w:t>
      </w:r>
      <w:r w:rsidR="001A74BF" w:rsidRPr="00D11740">
        <w:rPr>
          <w:spacing w:val="-2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savybes,</w:t>
      </w:r>
      <w:r w:rsidR="001A74BF" w:rsidRPr="00D11740">
        <w:rPr>
          <w:spacing w:val="-2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žaliavų</w:t>
      </w:r>
      <w:r w:rsidR="001A74BF" w:rsidRPr="00D11740">
        <w:rPr>
          <w:spacing w:val="-2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ir</w:t>
      </w:r>
      <w:r w:rsidR="001A74BF" w:rsidRPr="00D11740">
        <w:rPr>
          <w:spacing w:val="-2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 xml:space="preserve">pusgaminių kokybės </w:t>
      </w:r>
      <w:r w:rsidR="001A74BF" w:rsidRPr="00D11740">
        <w:rPr>
          <w:spacing w:val="-2"/>
          <w:sz w:val="24"/>
          <w:szCs w:val="24"/>
        </w:rPr>
        <w:t>rodiklius;</w:t>
      </w:r>
    </w:p>
    <w:p w14:paraId="108BF925" w14:textId="3EA0F1F8" w:rsidR="00323DEE" w:rsidRPr="00D11740" w:rsidRDefault="003A7730" w:rsidP="00F239FD">
      <w:pPr>
        <w:tabs>
          <w:tab w:val="left" w:pos="733"/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4.5.11. </w:t>
      </w:r>
      <w:r w:rsidR="001A74BF" w:rsidRPr="00D11740">
        <w:rPr>
          <w:sz w:val="24"/>
          <w:szCs w:val="24"/>
        </w:rPr>
        <w:t>kulinarijos</w:t>
      </w:r>
      <w:r w:rsidR="001A74BF" w:rsidRPr="00D11740">
        <w:rPr>
          <w:spacing w:val="-5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gaminių</w:t>
      </w:r>
      <w:r w:rsidR="001A74BF" w:rsidRPr="00D11740">
        <w:rPr>
          <w:spacing w:val="-4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puošimo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technologiją;</w:t>
      </w:r>
    </w:p>
    <w:p w14:paraId="7541A222" w14:textId="08B955FC" w:rsidR="00323DEE" w:rsidRPr="00D11740" w:rsidRDefault="003A7730" w:rsidP="00F239FD">
      <w:pPr>
        <w:tabs>
          <w:tab w:val="left" w:pos="733"/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4.5.12. </w:t>
      </w:r>
      <w:r w:rsidR="001A74BF" w:rsidRPr="00D11740">
        <w:rPr>
          <w:sz w:val="24"/>
          <w:szCs w:val="24"/>
        </w:rPr>
        <w:t>valgiaraščio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sudarymo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taisykles;</w:t>
      </w:r>
    </w:p>
    <w:p w14:paraId="71F5EDE8" w14:textId="3B16AED0" w:rsidR="00323DEE" w:rsidRPr="00D11740" w:rsidRDefault="003A7730" w:rsidP="00F239FD">
      <w:pPr>
        <w:tabs>
          <w:tab w:val="left" w:pos="733"/>
          <w:tab w:val="left" w:pos="1590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4.5.13. </w:t>
      </w:r>
      <w:r w:rsidR="001A74BF" w:rsidRPr="00D11740">
        <w:rPr>
          <w:sz w:val="24"/>
          <w:szCs w:val="24"/>
        </w:rPr>
        <w:t>naudotis</w:t>
      </w:r>
      <w:r w:rsidR="001A74BF" w:rsidRPr="00D11740">
        <w:rPr>
          <w:spacing w:val="-2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darbo</w:t>
      </w:r>
      <w:r w:rsidR="001A74BF" w:rsidRPr="00D11740">
        <w:rPr>
          <w:spacing w:val="-1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įrankiais;</w:t>
      </w:r>
    </w:p>
    <w:p w14:paraId="3E3214C2" w14:textId="5A9F82DB" w:rsidR="00E629F2" w:rsidRPr="00D11740" w:rsidRDefault="003A7730" w:rsidP="00F239FD">
      <w:pPr>
        <w:tabs>
          <w:tab w:val="left" w:pos="733"/>
          <w:tab w:val="left" w:pos="1590"/>
          <w:tab w:val="left" w:pos="2086"/>
        </w:tabs>
        <w:ind w:right="107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4.5.14. </w:t>
      </w:r>
      <w:r w:rsidR="001A74BF" w:rsidRPr="00D11740">
        <w:rPr>
          <w:sz w:val="24"/>
          <w:szCs w:val="24"/>
        </w:rPr>
        <w:t>dirbti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su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viryklėmis,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šaldytuvais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ir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kitais</w:t>
      </w:r>
      <w:r w:rsidR="001A74BF" w:rsidRPr="00D11740">
        <w:rPr>
          <w:spacing w:val="-3"/>
          <w:sz w:val="24"/>
          <w:szCs w:val="24"/>
        </w:rPr>
        <w:t xml:space="preserve"> </w:t>
      </w:r>
      <w:r w:rsidR="001A74BF" w:rsidRPr="00D11740">
        <w:rPr>
          <w:spacing w:val="-2"/>
          <w:sz w:val="24"/>
          <w:szCs w:val="24"/>
        </w:rPr>
        <w:t>įrengimais</w:t>
      </w:r>
      <w:r w:rsidR="006D5B0E" w:rsidRPr="00D11740">
        <w:rPr>
          <w:spacing w:val="-2"/>
          <w:sz w:val="24"/>
          <w:szCs w:val="24"/>
        </w:rPr>
        <w:t>;</w:t>
      </w:r>
    </w:p>
    <w:p w14:paraId="5E151EEB" w14:textId="72C677E0" w:rsidR="00323DEE" w:rsidRPr="00D11740" w:rsidRDefault="003A7730" w:rsidP="00F239FD">
      <w:pPr>
        <w:tabs>
          <w:tab w:val="left" w:pos="1590"/>
          <w:tab w:val="left" w:pos="2086"/>
        </w:tabs>
        <w:ind w:right="107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4.5.15. </w:t>
      </w:r>
      <w:r w:rsidR="001A74BF" w:rsidRPr="00D11740">
        <w:rPr>
          <w:sz w:val="24"/>
          <w:szCs w:val="24"/>
        </w:rPr>
        <w:t xml:space="preserve">darbuotojų saugos ir sveikatos, gaisrinės saugos, apsaugos nuo elektros </w:t>
      </w:r>
      <w:r w:rsidR="001A74BF" w:rsidRPr="00D11740">
        <w:rPr>
          <w:spacing w:val="-2"/>
          <w:sz w:val="24"/>
          <w:szCs w:val="24"/>
        </w:rPr>
        <w:t>reikalavimus.</w:t>
      </w:r>
    </w:p>
    <w:p w14:paraId="6B501601" w14:textId="46E23B4D" w:rsidR="00323DEE" w:rsidRPr="00D11740" w:rsidRDefault="003A7730" w:rsidP="00D11740">
      <w:pPr>
        <w:tabs>
          <w:tab w:val="left" w:pos="1590"/>
          <w:tab w:val="left" w:pos="1803"/>
        </w:tabs>
        <w:spacing w:before="1"/>
        <w:ind w:right="100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4.5.16. </w:t>
      </w:r>
      <w:r w:rsidR="001A74BF" w:rsidRPr="00D11740">
        <w:rPr>
          <w:sz w:val="24"/>
          <w:szCs w:val="24"/>
        </w:rPr>
        <w:t>vadovautis Lietuvos Respublikos įstatymais ir poįstatyminiais aktais, Lietuvos Respublikos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Vyriausybės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nutarimais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ir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kitais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Lietuvos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Respublikoje galiojančiais norminiais aktais, reglamentuojančiais biudžetinių įstaigų veiklą, Mokyklos nuostatais,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darbo tvarkos taisyklėmis, darbo sutartimi, šiuo pareigybės aprašymu, kitais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Mokyklos lokaliniais</w:t>
      </w:r>
      <w:r w:rsidR="001A74BF" w:rsidRPr="00D11740">
        <w:rPr>
          <w:spacing w:val="4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dokumentais (įsakymais,</w:t>
      </w:r>
      <w:r w:rsidR="001A74BF" w:rsidRPr="00D11740">
        <w:rPr>
          <w:spacing w:val="80"/>
          <w:sz w:val="24"/>
          <w:szCs w:val="24"/>
        </w:rPr>
        <w:t xml:space="preserve"> </w:t>
      </w:r>
      <w:r w:rsidR="001A74BF" w:rsidRPr="00D11740">
        <w:rPr>
          <w:sz w:val="24"/>
          <w:szCs w:val="24"/>
        </w:rPr>
        <w:t>nurodymais, taisyklėmis ir pan.).</w:t>
      </w:r>
    </w:p>
    <w:p w14:paraId="7A690F22" w14:textId="77777777" w:rsidR="00323DEE" w:rsidRPr="00A13AC7" w:rsidRDefault="00323DEE">
      <w:pPr>
        <w:pStyle w:val="Pagrindinistekstas"/>
        <w:spacing w:before="4"/>
        <w:ind w:left="0"/>
      </w:pPr>
    </w:p>
    <w:p w14:paraId="2B768569" w14:textId="77777777" w:rsidR="00323DEE" w:rsidRPr="00A13AC7" w:rsidRDefault="001A74BF">
      <w:pPr>
        <w:ind w:left="110" w:right="110"/>
        <w:jc w:val="center"/>
        <w:rPr>
          <w:b/>
          <w:sz w:val="24"/>
          <w:szCs w:val="24"/>
        </w:rPr>
      </w:pPr>
      <w:r w:rsidRPr="00A13AC7">
        <w:rPr>
          <w:b/>
          <w:sz w:val="24"/>
          <w:szCs w:val="24"/>
        </w:rPr>
        <w:t>III</w:t>
      </w:r>
      <w:r w:rsidRPr="00A13AC7">
        <w:rPr>
          <w:b/>
          <w:spacing w:val="-2"/>
          <w:sz w:val="24"/>
          <w:szCs w:val="24"/>
        </w:rPr>
        <w:t xml:space="preserve"> SKYRIUS</w:t>
      </w:r>
    </w:p>
    <w:p w14:paraId="7CE8E2EF" w14:textId="7009D5F5" w:rsidR="00323DEE" w:rsidRDefault="001A74BF">
      <w:pPr>
        <w:ind w:left="107" w:right="110"/>
        <w:jc w:val="center"/>
        <w:rPr>
          <w:b/>
          <w:spacing w:val="-2"/>
          <w:sz w:val="24"/>
          <w:szCs w:val="24"/>
        </w:rPr>
      </w:pPr>
      <w:r w:rsidRPr="00A13AC7">
        <w:rPr>
          <w:b/>
          <w:sz w:val="24"/>
          <w:szCs w:val="24"/>
        </w:rPr>
        <w:t>ŠIAS</w:t>
      </w:r>
      <w:r w:rsidRPr="00A13AC7">
        <w:rPr>
          <w:b/>
          <w:spacing w:val="-7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PAREIGAS</w:t>
      </w:r>
      <w:r w:rsidRPr="00A13AC7">
        <w:rPr>
          <w:b/>
          <w:spacing w:val="-4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EINANČIO</w:t>
      </w:r>
      <w:r w:rsidRPr="00A13AC7">
        <w:rPr>
          <w:b/>
          <w:spacing w:val="-4"/>
          <w:sz w:val="24"/>
          <w:szCs w:val="24"/>
        </w:rPr>
        <w:t xml:space="preserve"> </w:t>
      </w:r>
      <w:r w:rsidRPr="00A13AC7">
        <w:rPr>
          <w:b/>
          <w:sz w:val="24"/>
          <w:szCs w:val="24"/>
        </w:rPr>
        <w:t>DARBUOTOJO</w:t>
      </w:r>
      <w:r w:rsidRPr="00A13AC7">
        <w:rPr>
          <w:b/>
          <w:spacing w:val="-3"/>
          <w:sz w:val="24"/>
          <w:szCs w:val="24"/>
        </w:rPr>
        <w:t xml:space="preserve"> </w:t>
      </w:r>
      <w:r w:rsidRPr="00A13AC7">
        <w:rPr>
          <w:b/>
          <w:spacing w:val="-2"/>
          <w:sz w:val="24"/>
          <w:szCs w:val="24"/>
        </w:rPr>
        <w:t>FUNKCIJOS</w:t>
      </w:r>
    </w:p>
    <w:p w14:paraId="446201CD" w14:textId="77777777" w:rsidR="003A7730" w:rsidRPr="00A13AC7" w:rsidRDefault="003A7730">
      <w:pPr>
        <w:ind w:left="107" w:right="110"/>
        <w:jc w:val="center"/>
        <w:rPr>
          <w:b/>
          <w:sz w:val="24"/>
          <w:szCs w:val="24"/>
        </w:rPr>
      </w:pPr>
    </w:p>
    <w:p w14:paraId="7651A4DE" w14:textId="1926BC13" w:rsidR="003A7730" w:rsidRDefault="003A7730" w:rsidP="003A7730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1A74BF" w:rsidRPr="003A7730">
        <w:rPr>
          <w:sz w:val="24"/>
          <w:szCs w:val="24"/>
        </w:rPr>
        <w:t>Šias</w:t>
      </w:r>
      <w:r w:rsidR="001A74BF" w:rsidRPr="003A7730">
        <w:rPr>
          <w:spacing w:val="-6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pareigas</w:t>
      </w:r>
      <w:r w:rsidR="001A74BF" w:rsidRPr="003A7730">
        <w:rPr>
          <w:spacing w:val="-5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einantis</w:t>
      </w:r>
      <w:r w:rsidR="001A74BF" w:rsidRPr="003A7730">
        <w:rPr>
          <w:spacing w:val="-3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darbuotojas</w:t>
      </w:r>
      <w:r w:rsidR="001A74BF" w:rsidRPr="003A7730">
        <w:rPr>
          <w:spacing w:val="-5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vykdo</w:t>
      </w:r>
      <w:r w:rsidR="001A74BF" w:rsidRPr="003A7730">
        <w:rPr>
          <w:spacing w:val="-4"/>
          <w:sz w:val="24"/>
          <w:szCs w:val="24"/>
        </w:rPr>
        <w:t xml:space="preserve"> </w:t>
      </w:r>
      <w:r w:rsidR="001A74BF" w:rsidRPr="003A7730">
        <w:rPr>
          <w:sz w:val="24"/>
          <w:szCs w:val="24"/>
        </w:rPr>
        <w:t>šias</w:t>
      </w:r>
      <w:r w:rsidR="001A74BF" w:rsidRPr="003A7730">
        <w:rPr>
          <w:spacing w:val="-5"/>
          <w:sz w:val="24"/>
          <w:szCs w:val="24"/>
        </w:rPr>
        <w:t xml:space="preserve"> </w:t>
      </w:r>
      <w:r w:rsidR="001A74BF" w:rsidRPr="003A7730">
        <w:rPr>
          <w:spacing w:val="-2"/>
          <w:sz w:val="24"/>
          <w:szCs w:val="24"/>
        </w:rPr>
        <w:t>funkcijas:</w:t>
      </w:r>
    </w:p>
    <w:p w14:paraId="7B71E21B" w14:textId="271CEE53" w:rsidR="003A7730" w:rsidRDefault="003A7730" w:rsidP="003A7730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E37079" w:rsidRPr="003A7730">
        <w:rPr>
          <w:sz w:val="24"/>
          <w:szCs w:val="24"/>
        </w:rPr>
        <w:t xml:space="preserve">gamina maistą pagal valgyklos vyriausiojo virėjo sudarytą ir Mokyklos direktoriaus patvirtintą valgiaraštį, suderintą su Valstybine masto ir veterinarijos tarnyba; </w:t>
      </w:r>
    </w:p>
    <w:p w14:paraId="5E61260D" w14:textId="79E2F04F" w:rsidR="003A7730" w:rsidRDefault="003A7730" w:rsidP="003A7730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412584" w:rsidRPr="00A13AC7">
        <w:rPr>
          <w:sz w:val="24"/>
          <w:szCs w:val="24"/>
        </w:rPr>
        <w:t>pagal instrukcijas vykdo maisto produktų šaldymą, kaitinimą, virinimą, daržovių ir mėsos apdorojimą;</w:t>
      </w:r>
    </w:p>
    <w:p w14:paraId="73899FBA" w14:textId="27C573EF" w:rsidR="003A7730" w:rsidRDefault="003A7730" w:rsidP="003A7730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1C5817" w:rsidRPr="003A7730">
        <w:rPr>
          <w:sz w:val="24"/>
          <w:szCs w:val="24"/>
        </w:rPr>
        <w:t>nelaiko vienoje lentynoje, ant to paties padėklo, neatskirtoje pertvara šaldymo sekcijoje kartu:</w:t>
      </w:r>
    </w:p>
    <w:p w14:paraId="17AFB588" w14:textId="5D3A5044" w:rsidR="003A7730" w:rsidRDefault="003A7730" w:rsidP="003A7730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5.3.1. </w:t>
      </w:r>
      <w:r w:rsidR="001C5817" w:rsidRPr="003A7730">
        <w:rPr>
          <w:sz w:val="24"/>
          <w:szCs w:val="24"/>
        </w:rPr>
        <w:t>nefasuotų, greit gendančių maisto produktų ir vaisių, daržovių, kiaušinių;</w:t>
      </w:r>
    </w:p>
    <w:p w14:paraId="1177C2F7" w14:textId="00717F24" w:rsidR="003A7730" w:rsidRDefault="003A7730" w:rsidP="003A7730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5.3.2. </w:t>
      </w:r>
      <w:r w:rsidR="001C5817" w:rsidRPr="003A7730">
        <w:rPr>
          <w:sz w:val="24"/>
          <w:szCs w:val="24"/>
        </w:rPr>
        <w:t>produktų, turinčių specifinį aštrų kvapą ir kitų maisto produktų;</w:t>
      </w:r>
    </w:p>
    <w:p w14:paraId="3795A9A7" w14:textId="634440C2" w:rsidR="003A7730" w:rsidRDefault="003A7730" w:rsidP="003A7730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5.3.3. </w:t>
      </w:r>
      <w:r w:rsidR="001C5817" w:rsidRPr="003A7730">
        <w:rPr>
          <w:sz w:val="24"/>
          <w:szCs w:val="24"/>
        </w:rPr>
        <w:t>paruoštų vartojimui nefasuotų maisto produktų ir žalių maisto produktų;</w:t>
      </w:r>
    </w:p>
    <w:p w14:paraId="045FDA60" w14:textId="2EF9461B" w:rsidR="003A7730" w:rsidRDefault="003A7730" w:rsidP="003A7730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5.3.4. </w:t>
      </w:r>
      <w:r w:rsidR="001C5817" w:rsidRPr="003A7730">
        <w:rPr>
          <w:sz w:val="24"/>
          <w:szCs w:val="24"/>
        </w:rPr>
        <w:t>žalios mėsos, žuvies, pieno produktų, duonos ir pyrago gaminių;</w:t>
      </w:r>
    </w:p>
    <w:p w14:paraId="63FF76BE" w14:textId="068CD8C7" w:rsidR="003A7730" w:rsidRDefault="00DC50AA" w:rsidP="003A7730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="003A7730">
        <w:rPr>
          <w:sz w:val="24"/>
          <w:szCs w:val="24"/>
        </w:rPr>
        <w:t xml:space="preserve">. </w:t>
      </w:r>
      <w:r w:rsidR="001C5817" w:rsidRPr="003A7730">
        <w:rPr>
          <w:sz w:val="24"/>
          <w:szCs w:val="24"/>
        </w:rPr>
        <w:t>negamina patiekalų iš maisto produktų ir pusfabrikačių, kurių praėjęs naudojimo laikas, kurie turi gedimo požymių;</w:t>
      </w:r>
    </w:p>
    <w:p w14:paraId="2A71393C" w14:textId="77777777" w:rsidR="00DC50AA" w:rsidRDefault="00DC50AA" w:rsidP="00DC50AA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="003A7730">
        <w:rPr>
          <w:sz w:val="24"/>
          <w:szCs w:val="24"/>
        </w:rPr>
        <w:t xml:space="preserve">. </w:t>
      </w:r>
      <w:r w:rsidR="001C5817" w:rsidRPr="003A7730">
        <w:rPr>
          <w:sz w:val="24"/>
          <w:szCs w:val="24"/>
        </w:rPr>
        <w:t>nenaudoja pakartotinai jau naudotų maisto produktų ir gėrimų (sulčių) liekanų, nemaišo jų su šviežiais produktais;</w:t>
      </w:r>
    </w:p>
    <w:p w14:paraId="00CB6B3E" w14:textId="77777777" w:rsidR="00DC50AA" w:rsidRDefault="00DC50AA" w:rsidP="00DC50AA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 w:rsidRPr="00DC50AA">
        <w:rPr>
          <w:sz w:val="24"/>
          <w:szCs w:val="24"/>
        </w:rPr>
        <w:t>5</w:t>
      </w:r>
      <w:r w:rsidR="001C5817" w:rsidRPr="00DC50AA">
        <w:rPr>
          <w:sz w:val="24"/>
          <w:szCs w:val="24"/>
        </w:rPr>
        <w:t>.6. savavališkai nekeičia patiekalų receptūros, nemažina porcijų, negrobsto maisto produktų, maisto produktų prieskonius naudoja tik pagal paskirtį ir tik nustatytomis dozėmis; pavojingus maisto produktus (ekstraktus, esencijas ir kt.) laiko uždaroje taroje su jų pavadinimais;</w:t>
      </w:r>
    </w:p>
    <w:p w14:paraId="153428A2" w14:textId="77777777" w:rsidR="00DC50AA" w:rsidRDefault="00DC50AA" w:rsidP="00DC50AA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C5817" w:rsidRPr="00DC50AA">
        <w:rPr>
          <w:sz w:val="24"/>
          <w:szCs w:val="24"/>
        </w:rPr>
        <w:t>.7. atlieka paruoštų maisto produktų degustaciją (jei tai nepavesta atlikti kitiems); tikrina, ar į maisto produktus nepateko svetimkūnių, buitinių parazitų;</w:t>
      </w:r>
    </w:p>
    <w:p w14:paraId="6B17BFDE" w14:textId="52B8A8ED" w:rsidR="00DC50AA" w:rsidRDefault="00DC50AA" w:rsidP="00DC50AA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C5817" w:rsidRPr="00DC50AA">
        <w:rPr>
          <w:sz w:val="24"/>
          <w:szCs w:val="24"/>
        </w:rPr>
        <w:t>.8. maisto produk</w:t>
      </w:r>
      <w:r w:rsidR="00C14DFA">
        <w:rPr>
          <w:sz w:val="24"/>
          <w:szCs w:val="24"/>
        </w:rPr>
        <w:t>tus paruošia laiku, kad mokiniai</w:t>
      </w:r>
      <w:r w:rsidR="001C5817" w:rsidRPr="00DC50AA">
        <w:rPr>
          <w:sz w:val="24"/>
          <w:szCs w:val="24"/>
        </w:rPr>
        <w:t xml:space="preserve"> būtų maitinami pagal tvarkaraštį;</w:t>
      </w:r>
    </w:p>
    <w:p w14:paraId="224F74AF" w14:textId="7AF9A370" w:rsidR="00DC50AA" w:rsidRDefault="00DC50AA" w:rsidP="00DC50AA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14DFA">
        <w:rPr>
          <w:sz w:val="24"/>
          <w:szCs w:val="24"/>
        </w:rPr>
        <w:t>.9. mokiniams</w:t>
      </w:r>
      <w:r w:rsidR="001C5817" w:rsidRPr="00DC50AA">
        <w:rPr>
          <w:sz w:val="24"/>
          <w:szCs w:val="24"/>
        </w:rPr>
        <w:t xml:space="preserve"> patiekalus patiekia švariuose induose, pagamina prisilaikant jų gamybos technologijos, sanitarijos ir higienos reikalavimų;</w:t>
      </w:r>
    </w:p>
    <w:p w14:paraId="20CEA2EB" w14:textId="77777777" w:rsidR="007C3998" w:rsidRDefault="00DC50AA" w:rsidP="007C3998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 w:rsidRPr="00DC50AA">
        <w:rPr>
          <w:sz w:val="24"/>
          <w:szCs w:val="24"/>
        </w:rPr>
        <w:t>5</w:t>
      </w:r>
      <w:r w:rsidR="001C5817" w:rsidRPr="00DC50AA">
        <w:rPr>
          <w:sz w:val="24"/>
          <w:szCs w:val="24"/>
        </w:rPr>
        <w:t>.10. rūpinasi virtuvė</w:t>
      </w:r>
      <w:r>
        <w:rPr>
          <w:sz w:val="24"/>
          <w:szCs w:val="24"/>
        </w:rPr>
        <w:t>s patalpų ir inventoriaus švara: u</w:t>
      </w:r>
      <w:r w:rsidR="001C5817" w:rsidRPr="00DC50AA">
        <w:rPr>
          <w:sz w:val="24"/>
          <w:szCs w:val="24"/>
        </w:rPr>
        <w:t>žtikrina, kad maisto bloko patalpos ir inventorius būtų nuolat valomi ir plaunami Sveikatos apsaugos ministerijos aprobuotais plovikliais, o kartą per mėnesį dezinfekuojami higienos normose nurodytais dezinfekavimo skiediniais; pasirūpina, kad plovimo ir dezinfekavimo priemonės būtų laikomos atskirai nuo maisto produktų, uždar</w:t>
      </w:r>
      <w:r>
        <w:rPr>
          <w:sz w:val="24"/>
          <w:szCs w:val="24"/>
        </w:rPr>
        <w:t>o</w:t>
      </w:r>
      <w:r w:rsidR="007C3998">
        <w:rPr>
          <w:sz w:val="24"/>
          <w:szCs w:val="24"/>
        </w:rPr>
        <w:t>je taroje, rakinamoje spintoje;</w:t>
      </w:r>
    </w:p>
    <w:p w14:paraId="54FC9758" w14:textId="2F0344D5" w:rsidR="00323DEE" w:rsidRPr="007C3998" w:rsidRDefault="007C3998" w:rsidP="007C3998">
      <w:pPr>
        <w:tabs>
          <w:tab w:val="left" w:pos="1590"/>
        </w:tabs>
        <w:ind w:left="-165" w:firstLine="14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5.11. </w:t>
      </w:r>
      <w:r w:rsidR="001A74BF" w:rsidRPr="007C3998">
        <w:rPr>
          <w:sz w:val="24"/>
          <w:szCs w:val="24"/>
        </w:rPr>
        <w:t>laikosi</w:t>
      </w:r>
      <w:r w:rsidR="001A74BF" w:rsidRPr="007C3998">
        <w:rPr>
          <w:spacing w:val="50"/>
          <w:w w:val="150"/>
          <w:sz w:val="24"/>
          <w:szCs w:val="24"/>
        </w:rPr>
        <w:t xml:space="preserve"> </w:t>
      </w:r>
      <w:r w:rsidR="001A74BF" w:rsidRPr="007C3998">
        <w:rPr>
          <w:sz w:val="24"/>
          <w:szCs w:val="24"/>
        </w:rPr>
        <w:t>valgyklos</w:t>
      </w:r>
      <w:r w:rsidR="001A74BF" w:rsidRPr="007C3998">
        <w:rPr>
          <w:spacing w:val="52"/>
          <w:w w:val="150"/>
          <w:sz w:val="24"/>
          <w:szCs w:val="24"/>
        </w:rPr>
        <w:t xml:space="preserve"> </w:t>
      </w:r>
      <w:r w:rsidR="001A74BF" w:rsidRPr="007C3998">
        <w:rPr>
          <w:sz w:val="24"/>
          <w:szCs w:val="24"/>
        </w:rPr>
        <w:t>patalpose</w:t>
      </w:r>
      <w:r w:rsidR="001A74BF" w:rsidRPr="007C3998">
        <w:rPr>
          <w:spacing w:val="78"/>
          <w:sz w:val="24"/>
          <w:szCs w:val="24"/>
        </w:rPr>
        <w:t xml:space="preserve"> </w:t>
      </w:r>
      <w:r w:rsidR="001A74BF" w:rsidRPr="007C3998">
        <w:rPr>
          <w:sz w:val="24"/>
          <w:szCs w:val="24"/>
        </w:rPr>
        <w:t>esančio</w:t>
      </w:r>
      <w:r w:rsidR="001A74BF" w:rsidRPr="007C3998">
        <w:rPr>
          <w:spacing w:val="79"/>
          <w:sz w:val="24"/>
          <w:szCs w:val="24"/>
        </w:rPr>
        <w:t xml:space="preserve"> </w:t>
      </w:r>
      <w:r w:rsidR="001A74BF" w:rsidRPr="007C3998">
        <w:rPr>
          <w:sz w:val="24"/>
          <w:szCs w:val="24"/>
        </w:rPr>
        <w:t>inventoriaus</w:t>
      </w:r>
      <w:r w:rsidR="001A74BF" w:rsidRPr="007C3998">
        <w:rPr>
          <w:spacing w:val="51"/>
          <w:w w:val="150"/>
          <w:sz w:val="24"/>
          <w:szCs w:val="24"/>
        </w:rPr>
        <w:t xml:space="preserve"> </w:t>
      </w:r>
      <w:r w:rsidR="001A74BF" w:rsidRPr="007C3998">
        <w:rPr>
          <w:sz w:val="24"/>
          <w:szCs w:val="24"/>
        </w:rPr>
        <w:t>ir</w:t>
      </w:r>
      <w:r w:rsidR="001A74BF" w:rsidRPr="007C3998">
        <w:rPr>
          <w:spacing w:val="80"/>
          <w:sz w:val="24"/>
          <w:szCs w:val="24"/>
        </w:rPr>
        <w:t xml:space="preserve"> </w:t>
      </w:r>
      <w:r w:rsidR="001A74BF" w:rsidRPr="007C3998">
        <w:rPr>
          <w:sz w:val="24"/>
          <w:szCs w:val="24"/>
        </w:rPr>
        <w:t>įrengimų</w:t>
      </w:r>
      <w:r w:rsidR="001A74BF" w:rsidRPr="007C3998">
        <w:rPr>
          <w:spacing w:val="52"/>
          <w:w w:val="150"/>
          <w:sz w:val="24"/>
          <w:szCs w:val="24"/>
        </w:rPr>
        <w:t xml:space="preserve"> </w:t>
      </w:r>
      <w:r w:rsidR="001A74BF" w:rsidRPr="007C3998">
        <w:rPr>
          <w:spacing w:val="-2"/>
          <w:sz w:val="24"/>
          <w:szCs w:val="24"/>
        </w:rPr>
        <w:t>eksploatavimo</w:t>
      </w:r>
    </w:p>
    <w:p w14:paraId="2B616D4A" w14:textId="53AA74D1" w:rsidR="007C3998" w:rsidRDefault="001A74BF" w:rsidP="001557F6">
      <w:pPr>
        <w:pStyle w:val="Pagrindinistekstas"/>
        <w:rPr>
          <w:spacing w:val="-2"/>
        </w:rPr>
      </w:pPr>
      <w:r w:rsidRPr="00A13AC7">
        <w:rPr>
          <w:spacing w:val="-2"/>
        </w:rPr>
        <w:t>taisyklių;</w:t>
      </w:r>
      <w:r w:rsidR="00D11740">
        <w:rPr>
          <w:spacing w:val="-2"/>
        </w:rPr>
        <w:t xml:space="preserve"> </w:t>
      </w:r>
    </w:p>
    <w:p w14:paraId="18DF1B46" w14:textId="16354FF5" w:rsidR="00323DEE" w:rsidRPr="008C07AA" w:rsidRDefault="007C3998" w:rsidP="008C07AA">
      <w:pPr>
        <w:pStyle w:val="Pagrindinistekstas"/>
        <w:ind w:firstLine="1174"/>
        <w:jc w:val="both"/>
        <w:rPr>
          <w:spacing w:val="-2"/>
        </w:rPr>
      </w:pPr>
      <w:r>
        <w:rPr>
          <w:spacing w:val="-2"/>
        </w:rPr>
        <w:t xml:space="preserve">5.12. </w:t>
      </w:r>
      <w:r w:rsidR="001A74BF" w:rsidRPr="00A13AC7">
        <w:t xml:space="preserve">įtaręs ar pastebėjęs </w:t>
      </w:r>
      <w:r>
        <w:t xml:space="preserve">valgyklos patalpose </w:t>
      </w:r>
      <w:r w:rsidR="001A74BF" w:rsidRPr="00A13AC7">
        <w:t xml:space="preserve">žodines, fizines, socialines patyčias, smurtą </w:t>
      </w:r>
      <w:r w:rsidR="008C07AA">
        <w:t>ar kitokio pobūdžio išnaudojimą,</w:t>
      </w:r>
      <w:r w:rsidR="001A74BF" w:rsidRPr="007C3998">
        <w:rPr>
          <w:spacing w:val="-3"/>
        </w:rPr>
        <w:t xml:space="preserve"> </w:t>
      </w:r>
      <w:r w:rsidR="001A74BF" w:rsidRPr="007C3998">
        <w:t>įsikiša</w:t>
      </w:r>
      <w:r w:rsidR="001A74BF" w:rsidRPr="007C3998">
        <w:rPr>
          <w:spacing w:val="-3"/>
        </w:rPr>
        <w:t xml:space="preserve"> </w:t>
      </w:r>
      <w:r w:rsidR="001A74BF" w:rsidRPr="007C3998">
        <w:t>ir</w:t>
      </w:r>
      <w:r w:rsidR="001A74BF" w:rsidRPr="007C3998">
        <w:rPr>
          <w:spacing w:val="-1"/>
        </w:rPr>
        <w:t xml:space="preserve"> </w:t>
      </w:r>
      <w:r w:rsidR="001A74BF" w:rsidRPr="007C3998">
        <w:t>nutraukia</w:t>
      </w:r>
      <w:r w:rsidR="001A74BF" w:rsidRPr="007C3998">
        <w:rPr>
          <w:spacing w:val="-2"/>
        </w:rPr>
        <w:t xml:space="preserve"> </w:t>
      </w:r>
      <w:r w:rsidR="001A74BF" w:rsidRPr="007C3998">
        <w:t>bet</w:t>
      </w:r>
      <w:r w:rsidR="001A74BF" w:rsidRPr="007C3998">
        <w:rPr>
          <w:spacing w:val="-2"/>
        </w:rPr>
        <w:t xml:space="preserve"> </w:t>
      </w:r>
      <w:r w:rsidR="001A74BF" w:rsidRPr="007C3998">
        <w:t>kokius tokį</w:t>
      </w:r>
      <w:r w:rsidR="001A74BF" w:rsidRPr="007C3998">
        <w:rPr>
          <w:spacing w:val="-1"/>
        </w:rPr>
        <w:t xml:space="preserve"> </w:t>
      </w:r>
      <w:r w:rsidR="001A74BF" w:rsidRPr="007C3998">
        <w:t>įtarimą</w:t>
      </w:r>
      <w:r w:rsidR="001A74BF" w:rsidRPr="007C3998">
        <w:rPr>
          <w:spacing w:val="-3"/>
        </w:rPr>
        <w:t xml:space="preserve"> </w:t>
      </w:r>
      <w:r w:rsidR="001A74BF" w:rsidRPr="007C3998">
        <w:t>keliančius</w:t>
      </w:r>
      <w:r w:rsidR="008C07AA">
        <w:rPr>
          <w:spacing w:val="-2"/>
        </w:rPr>
        <w:t xml:space="preserve"> veiksmus, o</w:t>
      </w:r>
      <w:r>
        <w:t xml:space="preserve"> </w:t>
      </w:r>
      <w:r w:rsidR="001A74BF" w:rsidRPr="007C3998">
        <w:t xml:space="preserve">esant grėsmei mokinio </w:t>
      </w:r>
      <w:r w:rsidR="008C07AA">
        <w:t xml:space="preserve">sveikatai ar gyvybei, </w:t>
      </w:r>
      <w:r w:rsidR="001A74BF" w:rsidRPr="007C3998">
        <w:t>kreipiasi į pagalbą galinčius suteikti asmenis (</w:t>
      </w:r>
      <w:r>
        <w:t xml:space="preserve">Mokyklos administraciją, socialinį pedagogą, mokytojus) </w:t>
      </w:r>
      <w:r w:rsidR="001A74BF" w:rsidRPr="007C3998">
        <w:t>ir/ar institucijas (pvz.: policiją, greitąją pagalbą ir</w:t>
      </w:r>
      <w:r w:rsidR="00F239FD">
        <w:t xml:space="preserve"> kt.);</w:t>
      </w:r>
    </w:p>
    <w:p w14:paraId="5E31B3EC" w14:textId="3FBD5D54" w:rsidR="00323DEE" w:rsidRDefault="008C07AA" w:rsidP="008C07AA">
      <w:pPr>
        <w:tabs>
          <w:tab w:val="left" w:pos="1890"/>
        </w:tabs>
        <w:ind w:firstLine="1276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5.13. </w:t>
      </w:r>
      <w:r w:rsidR="001A74BF" w:rsidRPr="008C07AA">
        <w:rPr>
          <w:sz w:val="24"/>
          <w:szCs w:val="24"/>
        </w:rPr>
        <w:t>vykdo</w:t>
      </w:r>
      <w:r w:rsidR="001A74BF" w:rsidRPr="008C07AA">
        <w:rPr>
          <w:spacing w:val="-4"/>
          <w:sz w:val="24"/>
          <w:szCs w:val="24"/>
        </w:rPr>
        <w:t xml:space="preserve"> </w:t>
      </w:r>
      <w:r w:rsidR="001A74BF" w:rsidRPr="008C07AA">
        <w:rPr>
          <w:sz w:val="24"/>
          <w:szCs w:val="24"/>
        </w:rPr>
        <w:t>kitus</w:t>
      </w:r>
      <w:r w:rsidR="001A74BF" w:rsidRPr="008C07AA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vyriausiojo virėjo, </w:t>
      </w:r>
      <w:r w:rsidR="001A74BF" w:rsidRPr="008C07AA">
        <w:rPr>
          <w:sz w:val="24"/>
          <w:szCs w:val="24"/>
        </w:rPr>
        <w:t>Mokyklos</w:t>
      </w:r>
      <w:r w:rsidR="001A74BF" w:rsidRPr="008C07AA">
        <w:rPr>
          <w:spacing w:val="-4"/>
          <w:sz w:val="24"/>
          <w:szCs w:val="24"/>
        </w:rPr>
        <w:t xml:space="preserve"> </w:t>
      </w:r>
      <w:r w:rsidR="001A74BF" w:rsidRPr="008C07AA">
        <w:rPr>
          <w:sz w:val="24"/>
          <w:szCs w:val="24"/>
        </w:rPr>
        <w:t>direktoriaus</w:t>
      </w:r>
      <w:r w:rsidR="001A74BF" w:rsidRPr="008C07AA">
        <w:rPr>
          <w:spacing w:val="-4"/>
          <w:sz w:val="24"/>
          <w:szCs w:val="24"/>
        </w:rPr>
        <w:t xml:space="preserve"> </w:t>
      </w:r>
      <w:r w:rsidR="001A74BF" w:rsidRPr="008C07AA">
        <w:rPr>
          <w:sz w:val="24"/>
          <w:szCs w:val="24"/>
        </w:rPr>
        <w:t>teisėtus</w:t>
      </w:r>
      <w:r w:rsidR="001A74BF" w:rsidRPr="008C07AA">
        <w:rPr>
          <w:spacing w:val="-4"/>
          <w:sz w:val="24"/>
          <w:szCs w:val="24"/>
        </w:rPr>
        <w:t xml:space="preserve"> </w:t>
      </w:r>
      <w:r w:rsidR="001A74BF" w:rsidRPr="008C07AA">
        <w:rPr>
          <w:spacing w:val="-2"/>
          <w:sz w:val="24"/>
          <w:szCs w:val="24"/>
        </w:rPr>
        <w:t>nurodymus</w:t>
      </w:r>
      <w:r>
        <w:rPr>
          <w:spacing w:val="-2"/>
          <w:sz w:val="24"/>
          <w:szCs w:val="24"/>
        </w:rPr>
        <w:t xml:space="preserve"> ir </w:t>
      </w:r>
      <w:r w:rsidR="007D69DD">
        <w:rPr>
          <w:spacing w:val="-2"/>
          <w:sz w:val="24"/>
          <w:szCs w:val="24"/>
        </w:rPr>
        <w:t xml:space="preserve">atlieka </w:t>
      </w:r>
      <w:r>
        <w:rPr>
          <w:spacing w:val="-2"/>
          <w:sz w:val="24"/>
          <w:szCs w:val="24"/>
        </w:rPr>
        <w:t>kitas funkcijas, susijusias su atliekamomis funkcijomis</w:t>
      </w:r>
      <w:r w:rsidR="001A74BF" w:rsidRPr="008C07AA">
        <w:rPr>
          <w:spacing w:val="-2"/>
          <w:sz w:val="24"/>
          <w:szCs w:val="24"/>
        </w:rPr>
        <w:t>.</w:t>
      </w:r>
    </w:p>
    <w:p w14:paraId="13CA9FF1" w14:textId="2DD0A4BF" w:rsidR="008C07AA" w:rsidRDefault="008C07AA" w:rsidP="005617AF">
      <w:pPr>
        <w:tabs>
          <w:tab w:val="left" w:pos="1890"/>
          <w:tab w:val="left" w:pos="2127"/>
        </w:tabs>
        <w:ind w:firstLine="127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_____________________________________________________________</w:t>
      </w:r>
    </w:p>
    <w:sectPr w:rsidR="008C07AA" w:rsidSect="008C07AA">
      <w:pgSz w:w="11910" w:h="16840"/>
      <w:pgMar w:top="851" w:right="567" w:bottom="568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708"/>
    <w:multiLevelType w:val="multilevel"/>
    <w:tmpl w:val="3802367E"/>
    <w:lvl w:ilvl="0">
      <w:start w:val="1"/>
      <w:numFmt w:val="decimal"/>
      <w:lvlText w:val="%1."/>
      <w:lvlJc w:val="left"/>
      <w:pPr>
        <w:ind w:left="10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04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96" w:hanging="5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080" w:hanging="59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89" w:hanging="59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98" w:hanging="59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408" w:hanging="59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17" w:hanging="59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27" w:hanging="596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EE"/>
    <w:rsid w:val="000F2964"/>
    <w:rsid w:val="001037B4"/>
    <w:rsid w:val="00123542"/>
    <w:rsid w:val="001557F6"/>
    <w:rsid w:val="001A74BF"/>
    <w:rsid w:val="001C5475"/>
    <w:rsid w:val="001C5817"/>
    <w:rsid w:val="0021694C"/>
    <w:rsid w:val="002251BA"/>
    <w:rsid w:val="00245FE5"/>
    <w:rsid w:val="002C7590"/>
    <w:rsid w:val="00323DEE"/>
    <w:rsid w:val="0032619B"/>
    <w:rsid w:val="00356D23"/>
    <w:rsid w:val="00383B65"/>
    <w:rsid w:val="003A7730"/>
    <w:rsid w:val="00412584"/>
    <w:rsid w:val="00426EF4"/>
    <w:rsid w:val="0045170C"/>
    <w:rsid w:val="00492217"/>
    <w:rsid w:val="004A0094"/>
    <w:rsid w:val="004F4933"/>
    <w:rsid w:val="005043AB"/>
    <w:rsid w:val="005617AF"/>
    <w:rsid w:val="00574A16"/>
    <w:rsid w:val="00605D35"/>
    <w:rsid w:val="00635C40"/>
    <w:rsid w:val="006560CF"/>
    <w:rsid w:val="006D5B0E"/>
    <w:rsid w:val="006E0B41"/>
    <w:rsid w:val="007C3998"/>
    <w:rsid w:val="007D69DD"/>
    <w:rsid w:val="008C07AA"/>
    <w:rsid w:val="0094191B"/>
    <w:rsid w:val="00A13AC7"/>
    <w:rsid w:val="00A25917"/>
    <w:rsid w:val="00A37974"/>
    <w:rsid w:val="00A979C5"/>
    <w:rsid w:val="00AA4899"/>
    <w:rsid w:val="00AC689F"/>
    <w:rsid w:val="00B06EFD"/>
    <w:rsid w:val="00B20572"/>
    <w:rsid w:val="00B22351"/>
    <w:rsid w:val="00C14DFA"/>
    <w:rsid w:val="00C66ADA"/>
    <w:rsid w:val="00C67D3E"/>
    <w:rsid w:val="00C764A7"/>
    <w:rsid w:val="00D02722"/>
    <w:rsid w:val="00D11740"/>
    <w:rsid w:val="00DC50AA"/>
    <w:rsid w:val="00DE13B4"/>
    <w:rsid w:val="00DF5084"/>
    <w:rsid w:val="00E062CF"/>
    <w:rsid w:val="00E37079"/>
    <w:rsid w:val="00E5307E"/>
    <w:rsid w:val="00E53BE3"/>
    <w:rsid w:val="00E629F2"/>
    <w:rsid w:val="00E76B7D"/>
    <w:rsid w:val="00F2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CEC1"/>
  <w15:docId w15:val="{E8821546-0FA8-495E-88F1-B8B03AEA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1247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75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7590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3313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Jurgita Baltuškonienė</cp:lastModifiedBy>
  <cp:revision>52</cp:revision>
  <cp:lastPrinted>2023-12-28T11:29:00Z</cp:lastPrinted>
  <dcterms:created xsi:type="dcterms:W3CDTF">2023-10-20T06:49:00Z</dcterms:created>
  <dcterms:modified xsi:type="dcterms:W3CDTF">2024-10-03T06:17:00Z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2016</vt:lpwstr>
  </property>
</Properties>
</file>