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ABA3B" w14:textId="77777777" w:rsidR="00323DEE" w:rsidRPr="00A13AC7" w:rsidRDefault="001A74BF">
      <w:pPr>
        <w:pStyle w:val="Pagrindinistekstas"/>
        <w:spacing w:before="66"/>
        <w:ind w:left="5774"/>
      </w:pPr>
      <w:r w:rsidRPr="00A13AC7">
        <w:rPr>
          <w:spacing w:val="-2"/>
        </w:rPr>
        <w:t>PATVIRTINTA</w:t>
      </w:r>
    </w:p>
    <w:p w14:paraId="0007FDE7" w14:textId="5BEC0217" w:rsidR="00A37974" w:rsidRDefault="00A37974" w:rsidP="00A37974">
      <w:pPr>
        <w:pStyle w:val="Pagrindinistekstas"/>
        <w:ind w:left="5774"/>
      </w:pPr>
      <w:r>
        <w:t>D</w:t>
      </w:r>
      <w:r w:rsidR="001A74BF" w:rsidRPr="00A13AC7">
        <w:t>irektoriaus</w:t>
      </w:r>
      <w:r>
        <w:t xml:space="preserve"> </w:t>
      </w:r>
      <w:r w:rsidR="001A74BF" w:rsidRPr="00A13AC7">
        <w:t>20</w:t>
      </w:r>
      <w:r w:rsidR="00A979C5" w:rsidRPr="00A13AC7">
        <w:t>23</w:t>
      </w:r>
      <w:r w:rsidR="001A74BF" w:rsidRPr="00A13AC7">
        <w:rPr>
          <w:spacing w:val="-2"/>
        </w:rPr>
        <w:t xml:space="preserve"> </w:t>
      </w:r>
      <w:r w:rsidR="001A74BF" w:rsidRPr="00A13AC7">
        <w:t xml:space="preserve">m. </w:t>
      </w:r>
      <w:r w:rsidR="001C1BC6">
        <w:t>gruodžio 22</w:t>
      </w:r>
      <w:r w:rsidR="001A74BF" w:rsidRPr="00A13AC7">
        <w:rPr>
          <w:spacing w:val="-1"/>
        </w:rPr>
        <w:t xml:space="preserve"> </w:t>
      </w:r>
      <w:r w:rsidR="001A74BF" w:rsidRPr="00A13AC7">
        <w:t>d.</w:t>
      </w:r>
    </w:p>
    <w:p w14:paraId="7BCDF5E0" w14:textId="14EF0BA6" w:rsidR="00323DEE" w:rsidRPr="00A13AC7" w:rsidRDefault="001A74BF" w:rsidP="00A37974">
      <w:pPr>
        <w:pStyle w:val="Pagrindinistekstas"/>
        <w:ind w:left="5774"/>
      </w:pPr>
      <w:r w:rsidRPr="00A13AC7">
        <w:t>įsakymu</w:t>
      </w:r>
      <w:r w:rsidRPr="00A13AC7">
        <w:rPr>
          <w:spacing w:val="-1"/>
        </w:rPr>
        <w:t xml:space="preserve"> </w:t>
      </w:r>
      <w:r w:rsidRPr="00A13AC7">
        <w:t>Nr.</w:t>
      </w:r>
      <w:r w:rsidRPr="00A13AC7">
        <w:rPr>
          <w:spacing w:val="1"/>
        </w:rPr>
        <w:t xml:space="preserve"> </w:t>
      </w:r>
      <w:r w:rsidR="00A37974">
        <w:rPr>
          <w:spacing w:val="1"/>
        </w:rPr>
        <w:t>V2-</w:t>
      </w:r>
      <w:r w:rsidR="001C1BC6">
        <w:rPr>
          <w:spacing w:val="1"/>
        </w:rPr>
        <w:t>79</w:t>
      </w:r>
    </w:p>
    <w:p w14:paraId="275E962D" w14:textId="319E9D92" w:rsidR="00323DEE" w:rsidRDefault="00323DEE">
      <w:pPr>
        <w:pStyle w:val="Pagrindinistekstas"/>
        <w:spacing w:before="4"/>
        <w:ind w:left="0"/>
      </w:pPr>
    </w:p>
    <w:p w14:paraId="2D0FC1B5" w14:textId="77777777" w:rsidR="001C1BC6" w:rsidRPr="00A13AC7" w:rsidRDefault="001C1BC6">
      <w:pPr>
        <w:pStyle w:val="Pagrindinistekstas"/>
        <w:spacing w:before="4"/>
        <w:ind w:left="0"/>
      </w:pPr>
    </w:p>
    <w:p w14:paraId="72B4034D" w14:textId="5F9A31EA" w:rsidR="00323DEE" w:rsidRPr="00A13AC7" w:rsidRDefault="00A875DD">
      <w:pPr>
        <w:ind w:left="106"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PAGALBINIO VIRTUVĖS DARBININKO</w:t>
      </w:r>
      <w:r w:rsidR="001A74BF" w:rsidRPr="00A13AC7">
        <w:rPr>
          <w:b/>
          <w:sz w:val="24"/>
          <w:szCs w:val="24"/>
        </w:rPr>
        <w:t xml:space="preserve"> PAREIGYBĖS APRAŠYMAS</w:t>
      </w:r>
    </w:p>
    <w:p w14:paraId="7EEFA1B2" w14:textId="77777777" w:rsidR="00323DEE" w:rsidRPr="00A13AC7" w:rsidRDefault="00323DEE">
      <w:pPr>
        <w:pStyle w:val="Pagrindinistekstas"/>
        <w:ind w:left="0"/>
        <w:rPr>
          <w:b/>
        </w:rPr>
      </w:pPr>
    </w:p>
    <w:p w14:paraId="4A1B2C44" w14:textId="77777777" w:rsidR="00323DEE" w:rsidRPr="00A13AC7" w:rsidRDefault="001A74BF">
      <w:pPr>
        <w:ind w:left="3627" w:right="3632"/>
        <w:jc w:val="center"/>
        <w:rPr>
          <w:b/>
          <w:sz w:val="24"/>
          <w:szCs w:val="24"/>
        </w:rPr>
      </w:pPr>
      <w:r w:rsidRPr="00A13AC7">
        <w:rPr>
          <w:b/>
          <w:sz w:val="24"/>
          <w:szCs w:val="24"/>
        </w:rPr>
        <w:t xml:space="preserve">I SKYRIUS </w:t>
      </w:r>
      <w:r w:rsidRPr="00A13AC7">
        <w:rPr>
          <w:b/>
          <w:spacing w:val="-2"/>
          <w:sz w:val="24"/>
          <w:szCs w:val="24"/>
        </w:rPr>
        <w:t>PAREIGYBĖ</w:t>
      </w:r>
    </w:p>
    <w:p w14:paraId="0F7DF743" w14:textId="6AB45823" w:rsidR="00323DEE" w:rsidRPr="003A7730" w:rsidRDefault="00FD009E" w:rsidP="003A7730">
      <w:pPr>
        <w:tabs>
          <w:tab w:val="left" w:pos="1615"/>
        </w:tabs>
        <w:spacing w:before="272"/>
        <w:ind w:right="103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D5B0E" w:rsidRPr="003A7730">
        <w:rPr>
          <w:sz w:val="24"/>
          <w:szCs w:val="24"/>
        </w:rPr>
        <w:t>Druskininkų „Atgimimo“ mo</w:t>
      </w:r>
      <w:r w:rsidR="003463F0">
        <w:rPr>
          <w:sz w:val="24"/>
          <w:szCs w:val="24"/>
        </w:rPr>
        <w:t>kyklos (toliau – Mokykla) P</w:t>
      </w:r>
      <w:r w:rsidR="00A875DD">
        <w:rPr>
          <w:sz w:val="24"/>
          <w:szCs w:val="24"/>
        </w:rPr>
        <w:t>agalbinio virtuvės darbininko</w:t>
      </w:r>
      <w:r w:rsidR="006D5B0E" w:rsidRPr="003A7730">
        <w:rPr>
          <w:sz w:val="24"/>
          <w:szCs w:val="24"/>
        </w:rPr>
        <w:t xml:space="preserve"> pareig</w:t>
      </w:r>
      <w:r w:rsidR="00FF7EDC">
        <w:rPr>
          <w:sz w:val="24"/>
          <w:szCs w:val="24"/>
        </w:rPr>
        <w:t xml:space="preserve">ybė yra priskiriama </w:t>
      </w:r>
      <w:r w:rsidR="006E1AD7">
        <w:rPr>
          <w:sz w:val="24"/>
          <w:szCs w:val="24"/>
        </w:rPr>
        <w:t xml:space="preserve">nekvalifikuotų </w:t>
      </w:r>
      <w:bookmarkStart w:id="0" w:name="_GoBack"/>
      <w:bookmarkEnd w:id="0"/>
      <w:r w:rsidR="00FF7EDC">
        <w:rPr>
          <w:sz w:val="24"/>
          <w:szCs w:val="24"/>
        </w:rPr>
        <w:t>darbuotojų (darbininkų)</w:t>
      </w:r>
      <w:r w:rsidR="006D5B0E" w:rsidRPr="003A7730">
        <w:rPr>
          <w:sz w:val="24"/>
          <w:szCs w:val="24"/>
        </w:rPr>
        <w:t xml:space="preserve"> grupei. </w:t>
      </w:r>
      <w:r w:rsidR="001A74BF" w:rsidRPr="003A7730">
        <w:rPr>
          <w:sz w:val="24"/>
          <w:szCs w:val="24"/>
        </w:rPr>
        <w:t xml:space="preserve"> </w:t>
      </w:r>
    </w:p>
    <w:p w14:paraId="6E836E8C" w14:textId="3B9FBD6B" w:rsidR="00323DEE" w:rsidRDefault="00FD009E" w:rsidP="003A7730">
      <w:pPr>
        <w:tabs>
          <w:tab w:val="left" w:pos="1590"/>
        </w:tabs>
        <w:ind w:firstLine="1276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74BF" w:rsidRPr="003A7730">
        <w:rPr>
          <w:sz w:val="24"/>
          <w:szCs w:val="24"/>
        </w:rPr>
        <w:t>Pareigybės</w:t>
      </w:r>
      <w:r w:rsidR="001A74BF" w:rsidRPr="003A7730">
        <w:rPr>
          <w:spacing w:val="-4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lygis</w:t>
      </w:r>
      <w:r w:rsidR="001A74BF" w:rsidRPr="003A7730">
        <w:rPr>
          <w:spacing w:val="-2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–</w:t>
      </w:r>
      <w:r w:rsidR="001A74BF" w:rsidRPr="003A7730">
        <w:rPr>
          <w:spacing w:val="-2"/>
          <w:sz w:val="24"/>
          <w:szCs w:val="24"/>
        </w:rPr>
        <w:t xml:space="preserve"> </w:t>
      </w:r>
      <w:r w:rsidR="00FF7EDC">
        <w:rPr>
          <w:spacing w:val="-5"/>
          <w:sz w:val="24"/>
          <w:szCs w:val="24"/>
        </w:rPr>
        <w:t>D</w:t>
      </w:r>
      <w:r w:rsidR="001A74BF" w:rsidRPr="003A7730">
        <w:rPr>
          <w:spacing w:val="-5"/>
          <w:sz w:val="24"/>
          <w:szCs w:val="24"/>
        </w:rPr>
        <w:t>.</w:t>
      </w:r>
    </w:p>
    <w:p w14:paraId="7A328DCE" w14:textId="36020CC9" w:rsidR="00FD009E" w:rsidRPr="00FD009E" w:rsidRDefault="00FD009E" w:rsidP="00FD009E">
      <w:pPr>
        <w:tabs>
          <w:tab w:val="left" w:pos="986"/>
        </w:tabs>
        <w:ind w:firstLine="1276"/>
        <w:rPr>
          <w:sz w:val="24"/>
        </w:rPr>
      </w:pPr>
      <w:r w:rsidRPr="00FD009E">
        <w:rPr>
          <w:spacing w:val="-5"/>
          <w:sz w:val="24"/>
          <w:szCs w:val="24"/>
        </w:rPr>
        <w:t xml:space="preserve">3. Pareigybės paskirtis - </w:t>
      </w:r>
      <w:r w:rsidRPr="00FD009E">
        <w:rPr>
          <w:sz w:val="24"/>
        </w:rPr>
        <w:t>dirbti</w:t>
      </w:r>
      <w:r w:rsidRPr="00FD009E">
        <w:rPr>
          <w:spacing w:val="-2"/>
          <w:sz w:val="24"/>
        </w:rPr>
        <w:t xml:space="preserve"> </w:t>
      </w:r>
      <w:r w:rsidRPr="00FD009E">
        <w:rPr>
          <w:sz w:val="24"/>
        </w:rPr>
        <w:t>virtuvėje</w:t>
      </w:r>
      <w:r w:rsidRPr="00FD009E">
        <w:rPr>
          <w:spacing w:val="-2"/>
          <w:sz w:val="24"/>
        </w:rPr>
        <w:t xml:space="preserve"> </w:t>
      </w:r>
      <w:r w:rsidRPr="00FD009E">
        <w:rPr>
          <w:sz w:val="24"/>
        </w:rPr>
        <w:t>visus</w:t>
      </w:r>
      <w:r w:rsidRPr="00FD009E">
        <w:rPr>
          <w:spacing w:val="-3"/>
          <w:sz w:val="24"/>
        </w:rPr>
        <w:t xml:space="preserve"> </w:t>
      </w:r>
      <w:r w:rsidRPr="00FD009E">
        <w:rPr>
          <w:sz w:val="24"/>
        </w:rPr>
        <w:t>jam</w:t>
      </w:r>
      <w:r w:rsidRPr="00FD009E">
        <w:rPr>
          <w:spacing w:val="-2"/>
          <w:sz w:val="24"/>
        </w:rPr>
        <w:t xml:space="preserve"> </w:t>
      </w:r>
      <w:r w:rsidRPr="00FD009E">
        <w:rPr>
          <w:sz w:val="24"/>
        </w:rPr>
        <w:t>pavestus</w:t>
      </w:r>
      <w:r w:rsidRPr="00FD009E">
        <w:rPr>
          <w:spacing w:val="-2"/>
          <w:sz w:val="24"/>
        </w:rPr>
        <w:t xml:space="preserve"> </w:t>
      </w:r>
      <w:r w:rsidRPr="00FD009E">
        <w:rPr>
          <w:sz w:val="24"/>
        </w:rPr>
        <w:t>pagalbinius</w:t>
      </w:r>
      <w:r w:rsidRPr="00FD009E">
        <w:rPr>
          <w:spacing w:val="-2"/>
          <w:sz w:val="24"/>
        </w:rPr>
        <w:t xml:space="preserve"> darbus.</w:t>
      </w:r>
    </w:p>
    <w:p w14:paraId="148B51FA" w14:textId="3FAA26F0" w:rsidR="00A37974" w:rsidRPr="003A7730" w:rsidRDefault="00FD009E" w:rsidP="003A7730">
      <w:pPr>
        <w:tabs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4. </w:t>
      </w:r>
      <w:r w:rsidR="00A875DD">
        <w:rPr>
          <w:spacing w:val="-5"/>
          <w:sz w:val="24"/>
          <w:szCs w:val="24"/>
        </w:rPr>
        <w:t>Pagalbinis virtuvės darbininkas</w:t>
      </w:r>
      <w:r w:rsidR="00A37974" w:rsidRPr="003A7730">
        <w:rPr>
          <w:spacing w:val="-5"/>
          <w:sz w:val="24"/>
          <w:szCs w:val="24"/>
        </w:rPr>
        <w:t xml:space="preserve"> yra tiesiogiai pavaldus vyriausiajam virėjui.</w:t>
      </w:r>
    </w:p>
    <w:p w14:paraId="4334ED51" w14:textId="77777777" w:rsidR="00323DEE" w:rsidRPr="00A13AC7" w:rsidRDefault="00323DEE">
      <w:pPr>
        <w:pStyle w:val="Pagrindinistekstas"/>
        <w:spacing w:before="5"/>
        <w:ind w:left="0"/>
      </w:pPr>
    </w:p>
    <w:p w14:paraId="60810B06" w14:textId="77777777" w:rsidR="00323DEE" w:rsidRPr="00A13AC7" w:rsidRDefault="001A74BF">
      <w:pPr>
        <w:ind w:left="107" w:right="110"/>
        <w:jc w:val="center"/>
        <w:rPr>
          <w:b/>
          <w:sz w:val="24"/>
          <w:szCs w:val="24"/>
        </w:rPr>
      </w:pPr>
      <w:r w:rsidRPr="00A13AC7">
        <w:rPr>
          <w:b/>
          <w:sz w:val="24"/>
          <w:szCs w:val="24"/>
        </w:rPr>
        <w:t>II</w:t>
      </w:r>
      <w:r w:rsidRPr="00A13AC7">
        <w:rPr>
          <w:b/>
          <w:spacing w:val="-2"/>
          <w:sz w:val="24"/>
          <w:szCs w:val="24"/>
        </w:rPr>
        <w:t xml:space="preserve"> SKYRIUS</w:t>
      </w:r>
    </w:p>
    <w:p w14:paraId="5190D3C6" w14:textId="4CB90D00" w:rsidR="00323DEE" w:rsidRDefault="001A74BF">
      <w:pPr>
        <w:ind w:right="4"/>
        <w:jc w:val="center"/>
        <w:rPr>
          <w:b/>
          <w:spacing w:val="-2"/>
          <w:sz w:val="24"/>
          <w:szCs w:val="24"/>
        </w:rPr>
      </w:pPr>
      <w:r w:rsidRPr="00A13AC7">
        <w:rPr>
          <w:b/>
          <w:sz w:val="24"/>
          <w:szCs w:val="24"/>
        </w:rPr>
        <w:t>SPECIALŪS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REIKALAVIMAI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ŠIAS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PAREIGAS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EINANČIAM</w:t>
      </w:r>
      <w:r w:rsidRPr="00A13AC7">
        <w:rPr>
          <w:b/>
          <w:spacing w:val="-5"/>
          <w:sz w:val="24"/>
          <w:szCs w:val="24"/>
        </w:rPr>
        <w:t xml:space="preserve"> </w:t>
      </w:r>
      <w:r w:rsidRPr="00A13AC7">
        <w:rPr>
          <w:b/>
          <w:spacing w:val="-2"/>
          <w:sz w:val="24"/>
          <w:szCs w:val="24"/>
        </w:rPr>
        <w:t>DARBUOTOJUI</w:t>
      </w:r>
    </w:p>
    <w:p w14:paraId="7234A7BE" w14:textId="77777777" w:rsidR="00FD009E" w:rsidRPr="00A13AC7" w:rsidRDefault="00FD009E" w:rsidP="006D58A0">
      <w:pPr>
        <w:ind w:right="4"/>
        <w:jc w:val="both"/>
        <w:rPr>
          <w:b/>
          <w:sz w:val="24"/>
          <w:szCs w:val="24"/>
        </w:rPr>
      </w:pPr>
    </w:p>
    <w:p w14:paraId="3C1930AA" w14:textId="77A191B3" w:rsidR="00323DEE" w:rsidRPr="00D11740" w:rsidRDefault="00FD009E" w:rsidP="006D58A0">
      <w:pPr>
        <w:tabs>
          <w:tab w:val="left" w:pos="1590"/>
          <w:tab w:val="left" w:pos="1803"/>
        </w:tabs>
        <w:spacing w:before="1"/>
        <w:ind w:right="104" w:firstLine="127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07C61">
        <w:rPr>
          <w:sz w:val="24"/>
          <w:szCs w:val="24"/>
        </w:rPr>
        <w:t xml:space="preserve">. </w:t>
      </w:r>
      <w:r w:rsidR="00A875DD">
        <w:rPr>
          <w:sz w:val="24"/>
          <w:szCs w:val="24"/>
        </w:rPr>
        <w:t>Pagalbiniam virtuvės darbininkui</w:t>
      </w:r>
      <w:r w:rsidR="001A74BF" w:rsidRPr="00D11740">
        <w:rPr>
          <w:spacing w:val="-3"/>
          <w:sz w:val="24"/>
          <w:szCs w:val="24"/>
        </w:rPr>
        <w:t xml:space="preserve"> </w:t>
      </w:r>
      <w:r w:rsidR="00307C61">
        <w:rPr>
          <w:sz w:val="24"/>
          <w:szCs w:val="24"/>
        </w:rPr>
        <w:t>netaikomi</w:t>
      </w:r>
      <w:r w:rsidR="005C1B1E">
        <w:rPr>
          <w:sz w:val="24"/>
          <w:szCs w:val="24"/>
        </w:rPr>
        <w:t xml:space="preserve"> specialūs</w:t>
      </w:r>
      <w:r w:rsidR="00307C61">
        <w:rPr>
          <w:sz w:val="24"/>
          <w:szCs w:val="24"/>
        </w:rPr>
        <w:t xml:space="preserve"> išsilavinimo ar profesinės kvalifikacijos reikalavimai. </w:t>
      </w:r>
      <w:r>
        <w:rPr>
          <w:sz w:val="24"/>
          <w:szCs w:val="24"/>
        </w:rPr>
        <w:t xml:space="preserve">Jis </w:t>
      </w:r>
      <w:r w:rsidRPr="00D11740">
        <w:rPr>
          <w:sz w:val="24"/>
          <w:szCs w:val="24"/>
        </w:rPr>
        <w:t>turėti galiojančią privalomojo sveikatos patikri</w:t>
      </w:r>
      <w:r>
        <w:rPr>
          <w:sz w:val="24"/>
          <w:szCs w:val="24"/>
        </w:rPr>
        <w:t xml:space="preserve">nimo asmens medicininę knygelę, </w:t>
      </w:r>
      <w:r w:rsidRPr="00D11740">
        <w:rPr>
          <w:sz w:val="24"/>
          <w:szCs w:val="24"/>
        </w:rPr>
        <w:t>reguliariai tikrintis sveika</w:t>
      </w:r>
      <w:r w:rsidR="005C1B1E">
        <w:rPr>
          <w:sz w:val="24"/>
          <w:szCs w:val="24"/>
        </w:rPr>
        <w:t>tą teisės aktų nustatyta tvarka.</w:t>
      </w:r>
    </w:p>
    <w:p w14:paraId="2536AA98" w14:textId="65DD8D77" w:rsidR="00323DEE" w:rsidRDefault="00FD009E" w:rsidP="006D58A0">
      <w:pPr>
        <w:tabs>
          <w:tab w:val="left" w:pos="1590"/>
          <w:tab w:val="left" w:pos="1804"/>
        </w:tabs>
        <w:ind w:firstLine="1276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6</w:t>
      </w:r>
      <w:r w:rsidR="00A875DD">
        <w:rPr>
          <w:sz w:val="24"/>
          <w:szCs w:val="24"/>
        </w:rPr>
        <w:t>. Pagalbinis virtuvės darbininkas</w:t>
      </w:r>
      <w:r w:rsidR="00307C61">
        <w:rPr>
          <w:sz w:val="24"/>
          <w:szCs w:val="24"/>
        </w:rPr>
        <w:t xml:space="preserve"> turi </w:t>
      </w:r>
      <w:r w:rsidR="001A74BF" w:rsidRPr="00D11740">
        <w:rPr>
          <w:sz w:val="24"/>
          <w:szCs w:val="24"/>
        </w:rPr>
        <w:t>žinoti</w:t>
      </w:r>
      <w:r w:rsidR="001A74BF" w:rsidRPr="00D11740">
        <w:rPr>
          <w:spacing w:val="-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7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išmanyti:</w:t>
      </w:r>
    </w:p>
    <w:p w14:paraId="68818D11" w14:textId="43A02F3C" w:rsidR="00985252" w:rsidRPr="00FD009E" w:rsidRDefault="005C1B1E" w:rsidP="006D58A0">
      <w:pPr>
        <w:ind w:left="556" w:firstLine="720"/>
        <w:jc w:val="both"/>
        <w:rPr>
          <w:sz w:val="24"/>
        </w:rPr>
      </w:pPr>
      <w:r>
        <w:rPr>
          <w:sz w:val="24"/>
        </w:rPr>
        <w:t xml:space="preserve">6.1. </w:t>
      </w:r>
      <w:r w:rsidR="00985252" w:rsidRPr="00FD009E">
        <w:rPr>
          <w:sz w:val="24"/>
        </w:rPr>
        <w:t>virtuvės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patalpų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pacing w:val="-2"/>
          <w:sz w:val="24"/>
        </w:rPr>
        <w:t>išplanavimą;</w:t>
      </w:r>
    </w:p>
    <w:p w14:paraId="4D0DBA83" w14:textId="46C462C5" w:rsidR="00985252" w:rsidRPr="00FD009E" w:rsidRDefault="005C1B1E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6.2. </w:t>
      </w:r>
      <w:r w:rsidR="00985252" w:rsidRPr="00FD009E">
        <w:rPr>
          <w:sz w:val="24"/>
        </w:rPr>
        <w:t>rankų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z w:val="24"/>
        </w:rPr>
        <w:t>plovimo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pacing w:val="-2"/>
          <w:sz w:val="24"/>
        </w:rPr>
        <w:t>taisykles;</w:t>
      </w:r>
    </w:p>
    <w:p w14:paraId="22B91EAA" w14:textId="7F4F0A73" w:rsidR="00985252" w:rsidRPr="00FD009E" w:rsidRDefault="005C1B1E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6.3. </w:t>
      </w:r>
      <w:r w:rsidR="00985252" w:rsidRPr="00FD009E">
        <w:rPr>
          <w:sz w:val="24"/>
        </w:rPr>
        <w:t>materialinių</w:t>
      </w:r>
      <w:r w:rsidR="00985252" w:rsidRPr="00FD009E">
        <w:rPr>
          <w:spacing w:val="-4"/>
          <w:sz w:val="24"/>
        </w:rPr>
        <w:t xml:space="preserve"> </w:t>
      </w:r>
      <w:r w:rsidR="00985252" w:rsidRPr="00FD009E">
        <w:rPr>
          <w:sz w:val="24"/>
        </w:rPr>
        <w:t>vertybių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laikymo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vietas,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jų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apsaugos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pacing w:val="-2"/>
          <w:sz w:val="24"/>
        </w:rPr>
        <w:t>priemones;</w:t>
      </w:r>
    </w:p>
    <w:p w14:paraId="32DA28E4" w14:textId="4159B979" w:rsidR="00985252" w:rsidRPr="00FD009E" w:rsidRDefault="005C1B1E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6.4. </w:t>
      </w:r>
      <w:r w:rsidR="00985252" w:rsidRPr="00FD009E">
        <w:rPr>
          <w:sz w:val="24"/>
        </w:rPr>
        <w:t>virtuvėje</w:t>
      </w:r>
      <w:r w:rsidR="00985252" w:rsidRPr="00FD009E">
        <w:rPr>
          <w:spacing w:val="-5"/>
          <w:sz w:val="24"/>
        </w:rPr>
        <w:t xml:space="preserve"> </w:t>
      </w:r>
      <w:r w:rsidR="00985252" w:rsidRPr="00FD009E">
        <w:rPr>
          <w:sz w:val="24"/>
        </w:rPr>
        <w:t>naudojamų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įrenginių</w:t>
      </w:r>
      <w:r w:rsidR="00985252" w:rsidRPr="00FD009E">
        <w:rPr>
          <w:spacing w:val="-3"/>
          <w:sz w:val="24"/>
        </w:rPr>
        <w:t xml:space="preserve"> </w:t>
      </w:r>
      <w:r w:rsidR="00985252" w:rsidRPr="00FD009E">
        <w:rPr>
          <w:sz w:val="24"/>
        </w:rPr>
        <w:t>eksploatavimo</w:t>
      </w:r>
      <w:r w:rsidR="00985252" w:rsidRPr="00FD009E">
        <w:rPr>
          <w:spacing w:val="-2"/>
          <w:sz w:val="24"/>
        </w:rPr>
        <w:t xml:space="preserve"> taisykles;</w:t>
      </w:r>
    </w:p>
    <w:p w14:paraId="765F7117" w14:textId="675E76CE" w:rsidR="00985252" w:rsidRPr="00FD009E" w:rsidRDefault="005C1B1E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6.5. </w:t>
      </w:r>
      <w:r w:rsidR="00985252" w:rsidRPr="00FD009E">
        <w:rPr>
          <w:sz w:val="24"/>
        </w:rPr>
        <w:t>virtuvėje</w:t>
      </w:r>
      <w:r w:rsidR="00985252" w:rsidRPr="00FD009E">
        <w:rPr>
          <w:spacing w:val="-3"/>
          <w:sz w:val="24"/>
        </w:rPr>
        <w:t xml:space="preserve"> </w:t>
      </w:r>
      <w:r w:rsidR="00985252" w:rsidRPr="00FD009E">
        <w:rPr>
          <w:sz w:val="24"/>
        </w:rPr>
        <w:t>naudojamų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įrengimų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ir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įrankių</w:t>
      </w:r>
      <w:r w:rsidR="00985252" w:rsidRPr="00FD009E">
        <w:rPr>
          <w:spacing w:val="3"/>
          <w:sz w:val="24"/>
        </w:rPr>
        <w:t xml:space="preserve"> </w:t>
      </w:r>
      <w:r w:rsidR="00985252" w:rsidRPr="00FD009E">
        <w:rPr>
          <w:sz w:val="24"/>
        </w:rPr>
        <w:t>gedimų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požymius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ir</w:t>
      </w:r>
      <w:r w:rsidR="00985252" w:rsidRPr="00FD009E">
        <w:rPr>
          <w:spacing w:val="-2"/>
          <w:sz w:val="24"/>
        </w:rPr>
        <w:t xml:space="preserve"> priežastis;</w:t>
      </w:r>
    </w:p>
    <w:p w14:paraId="46827D63" w14:textId="12DCE274" w:rsidR="00985252" w:rsidRPr="00FD009E" w:rsidRDefault="005C1B1E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6.6. </w:t>
      </w:r>
      <w:r w:rsidR="00985252" w:rsidRPr="00FD009E">
        <w:rPr>
          <w:sz w:val="24"/>
        </w:rPr>
        <w:t>krovinių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sandėliavimo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pacing w:val="-2"/>
          <w:sz w:val="24"/>
        </w:rPr>
        <w:t>reikalavimus;</w:t>
      </w:r>
    </w:p>
    <w:p w14:paraId="17110686" w14:textId="6C8CF1D2" w:rsidR="00985252" w:rsidRPr="00FD009E" w:rsidRDefault="005C1B1E" w:rsidP="00FD009E">
      <w:pPr>
        <w:ind w:firstLine="1276"/>
        <w:rPr>
          <w:sz w:val="24"/>
        </w:rPr>
      </w:pPr>
      <w:r>
        <w:rPr>
          <w:sz w:val="24"/>
        </w:rPr>
        <w:t xml:space="preserve">6.7. </w:t>
      </w:r>
      <w:r w:rsidR="00985252" w:rsidRPr="00FD009E">
        <w:rPr>
          <w:sz w:val="24"/>
        </w:rPr>
        <w:t>darbo</w:t>
      </w:r>
      <w:r w:rsidR="00985252" w:rsidRPr="00FD009E">
        <w:rPr>
          <w:spacing w:val="-2"/>
          <w:sz w:val="24"/>
        </w:rPr>
        <w:t xml:space="preserve"> </w:t>
      </w:r>
      <w:r w:rsidR="00985252" w:rsidRPr="00FD009E">
        <w:rPr>
          <w:sz w:val="24"/>
        </w:rPr>
        <w:t>priemonių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z w:val="24"/>
        </w:rPr>
        <w:t>ir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z w:val="24"/>
        </w:rPr>
        <w:t>įrankių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z w:val="24"/>
        </w:rPr>
        <w:t>rūšis,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z w:val="24"/>
        </w:rPr>
        <w:t>jų</w:t>
      </w:r>
      <w:r w:rsidR="00985252" w:rsidRPr="00FD009E">
        <w:rPr>
          <w:spacing w:val="-1"/>
          <w:sz w:val="24"/>
        </w:rPr>
        <w:t xml:space="preserve"> </w:t>
      </w:r>
      <w:r w:rsidR="00985252" w:rsidRPr="00FD009E">
        <w:rPr>
          <w:sz w:val="24"/>
        </w:rPr>
        <w:t>saugojimo</w:t>
      </w:r>
      <w:r w:rsidR="00985252" w:rsidRPr="00FD009E">
        <w:rPr>
          <w:spacing w:val="-2"/>
          <w:sz w:val="24"/>
        </w:rPr>
        <w:t xml:space="preserve"> tvarką;</w:t>
      </w:r>
    </w:p>
    <w:p w14:paraId="03340811" w14:textId="083BA296" w:rsidR="00985252" w:rsidRPr="00985252" w:rsidRDefault="005C1B1E" w:rsidP="00FD009E">
      <w:pPr>
        <w:ind w:right="107" w:firstLine="1276"/>
        <w:jc w:val="both"/>
        <w:rPr>
          <w:sz w:val="24"/>
          <w:szCs w:val="24"/>
        </w:rPr>
      </w:pPr>
      <w:r>
        <w:rPr>
          <w:sz w:val="24"/>
        </w:rPr>
        <w:t xml:space="preserve">6.8. </w:t>
      </w:r>
      <w:r w:rsidR="00985252">
        <w:rPr>
          <w:sz w:val="24"/>
        </w:rPr>
        <w:t>saugos</w:t>
      </w:r>
      <w:r w:rsidR="00985252">
        <w:rPr>
          <w:spacing w:val="-2"/>
          <w:sz w:val="24"/>
        </w:rPr>
        <w:t xml:space="preserve"> </w:t>
      </w:r>
      <w:r w:rsidR="00985252">
        <w:rPr>
          <w:sz w:val="24"/>
        </w:rPr>
        <w:t>ir</w:t>
      </w:r>
      <w:r w:rsidR="00985252">
        <w:rPr>
          <w:spacing w:val="-1"/>
          <w:sz w:val="24"/>
        </w:rPr>
        <w:t xml:space="preserve"> </w:t>
      </w:r>
      <w:r w:rsidR="00985252">
        <w:rPr>
          <w:sz w:val="24"/>
        </w:rPr>
        <w:t>sveikatos</w:t>
      </w:r>
      <w:r w:rsidR="00985252">
        <w:rPr>
          <w:spacing w:val="-2"/>
          <w:sz w:val="24"/>
        </w:rPr>
        <w:t xml:space="preserve"> </w:t>
      </w:r>
      <w:r w:rsidR="00985252">
        <w:rPr>
          <w:sz w:val="24"/>
        </w:rPr>
        <w:t>darbe,</w:t>
      </w:r>
      <w:r w:rsidR="00985252">
        <w:rPr>
          <w:spacing w:val="-2"/>
          <w:sz w:val="24"/>
        </w:rPr>
        <w:t xml:space="preserve"> </w:t>
      </w:r>
      <w:r w:rsidR="00985252">
        <w:rPr>
          <w:sz w:val="24"/>
        </w:rPr>
        <w:t>gaisrinės</w:t>
      </w:r>
      <w:r w:rsidR="00985252">
        <w:rPr>
          <w:spacing w:val="-2"/>
          <w:sz w:val="24"/>
        </w:rPr>
        <w:t xml:space="preserve"> </w:t>
      </w:r>
      <w:r w:rsidR="00985252">
        <w:rPr>
          <w:sz w:val="24"/>
        </w:rPr>
        <w:t xml:space="preserve">saugos, </w:t>
      </w:r>
      <w:r w:rsidR="00985252" w:rsidRPr="00D11740">
        <w:rPr>
          <w:sz w:val="24"/>
          <w:szCs w:val="24"/>
        </w:rPr>
        <w:t xml:space="preserve">apsaugos nuo elektros </w:t>
      </w:r>
      <w:r w:rsidR="00985252" w:rsidRPr="00D11740">
        <w:rPr>
          <w:spacing w:val="-2"/>
          <w:sz w:val="24"/>
          <w:szCs w:val="24"/>
        </w:rPr>
        <w:t>reikalavimus.</w:t>
      </w:r>
    </w:p>
    <w:p w14:paraId="6B501601" w14:textId="6AA17835" w:rsidR="00323DEE" w:rsidRPr="00D11740" w:rsidRDefault="005C1B1E" w:rsidP="00FD009E">
      <w:pPr>
        <w:tabs>
          <w:tab w:val="left" w:pos="0"/>
        </w:tabs>
        <w:spacing w:before="1"/>
        <w:ind w:right="100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="00FD009E">
        <w:rPr>
          <w:sz w:val="24"/>
          <w:szCs w:val="24"/>
        </w:rPr>
        <w:t>savo darbe vadovautis Mokyklos nuostatais</w:t>
      </w:r>
      <w:r w:rsidR="001A74BF" w:rsidRPr="00D11740">
        <w:rPr>
          <w:sz w:val="24"/>
          <w:szCs w:val="24"/>
        </w:rPr>
        <w:t>,</w:t>
      </w:r>
      <w:r w:rsidR="00FD009E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darbo tvarkos taisyklėmis, darbo sutartimi, šiuo pareigybės aprašymu, kitais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Mokyklos lokaliniais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dokumentais (įsakymais,</w:t>
      </w:r>
      <w:r w:rsidR="001A74BF" w:rsidRPr="00D11740">
        <w:rPr>
          <w:spacing w:val="8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nurodymais, taisyklėmis ir pan.).</w:t>
      </w:r>
    </w:p>
    <w:p w14:paraId="7A690F22" w14:textId="77777777" w:rsidR="00323DEE" w:rsidRPr="00A13AC7" w:rsidRDefault="00323DEE">
      <w:pPr>
        <w:pStyle w:val="Pagrindinistekstas"/>
        <w:spacing w:before="4"/>
        <w:ind w:left="0"/>
      </w:pPr>
    </w:p>
    <w:p w14:paraId="2B768569" w14:textId="77777777" w:rsidR="00323DEE" w:rsidRPr="00A13AC7" w:rsidRDefault="001A74BF">
      <w:pPr>
        <w:ind w:left="110" w:right="110"/>
        <w:jc w:val="center"/>
        <w:rPr>
          <w:b/>
          <w:sz w:val="24"/>
          <w:szCs w:val="24"/>
        </w:rPr>
      </w:pPr>
      <w:r w:rsidRPr="00A13AC7">
        <w:rPr>
          <w:b/>
          <w:sz w:val="24"/>
          <w:szCs w:val="24"/>
        </w:rPr>
        <w:t>III</w:t>
      </w:r>
      <w:r w:rsidRPr="00A13AC7">
        <w:rPr>
          <w:b/>
          <w:spacing w:val="-2"/>
          <w:sz w:val="24"/>
          <w:szCs w:val="24"/>
        </w:rPr>
        <w:t xml:space="preserve"> SKYRIUS</w:t>
      </w:r>
    </w:p>
    <w:p w14:paraId="7CE8E2EF" w14:textId="7009D5F5" w:rsidR="00323DEE" w:rsidRDefault="001A74BF">
      <w:pPr>
        <w:ind w:left="107" w:right="110"/>
        <w:jc w:val="center"/>
        <w:rPr>
          <w:b/>
          <w:spacing w:val="-2"/>
          <w:sz w:val="24"/>
          <w:szCs w:val="24"/>
        </w:rPr>
      </w:pPr>
      <w:r w:rsidRPr="00A13AC7">
        <w:rPr>
          <w:b/>
          <w:sz w:val="24"/>
          <w:szCs w:val="24"/>
        </w:rPr>
        <w:t>ŠIAS</w:t>
      </w:r>
      <w:r w:rsidRPr="00A13AC7">
        <w:rPr>
          <w:b/>
          <w:spacing w:val="-7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PAREIGAS</w:t>
      </w:r>
      <w:r w:rsidRPr="00A13AC7">
        <w:rPr>
          <w:b/>
          <w:spacing w:val="-4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EINANČIO</w:t>
      </w:r>
      <w:r w:rsidRPr="00A13AC7">
        <w:rPr>
          <w:b/>
          <w:spacing w:val="-4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DARBUOTOJO</w:t>
      </w:r>
      <w:r w:rsidRPr="00A13AC7">
        <w:rPr>
          <w:b/>
          <w:spacing w:val="-3"/>
          <w:sz w:val="24"/>
          <w:szCs w:val="24"/>
        </w:rPr>
        <w:t xml:space="preserve"> </w:t>
      </w:r>
      <w:r w:rsidRPr="00A13AC7">
        <w:rPr>
          <w:b/>
          <w:spacing w:val="-2"/>
          <w:sz w:val="24"/>
          <w:szCs w:val="24"/>
        </w:rPr>
        <w:t>FUNKCIJOS</w:t>
      </w:r>
    </w:p>
    <w:p w14:paraId="446201CD" w14:textId="77777777" w:rsidR="003A7730" w:rsidRPr="00A13AC7" w:rsidRDefault="003A7730">
      <w:pPr>
        <w:ind w:left="107" w:right="110"/>
        <w:jc w:val="center"/>
        <w:rPr>
          <w:b/>
          <w:sz w:val="24"/>
          <w:szCs w:val="24"/>
        </w:rPr>
      </w:pPr>
    </w:p>
    <w:p w14:paraId="7651A4DE" w14:textId="546C1A47" w:rsidR="003A7730" w:rsidRDefault="005C1B1E" w:rsidP="006D58A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A7730">
        <w:rPr>
          <w:sz w:val="24"/>
          <w:szCs w:val="24"/>
        </w:rPr>
        <w:t xml:space="preserve">. </w:t>
      </w:r>
      <w:r w:rsidR="001A74BF" w:rsidRPr="003A7730">
        <w:rPr>
          <w:sz w:val="24"/>
          <w:szCs w:val="24"/>
        </w:rPr>
        <w:t>Šias</w:t>
      </w:r>
      <w:r w:rsidR="001A74BF" w:rsidRPr="003A7730">
        <w:rPr>
          <w:spacing w:val="-6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pareigas</w:t>
      </w:r>
      <w:r w:rsidR="001A74BF" w:rsidRPr="003A7730">
        <w:rPr>
          <w:spacing w:val="-5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einantis</w:t>
      </w:r>
      <w:r w:rsidR="001A74BF" w:rsidRPr="003A7730">
        <w:rPr>
          <w:spacing w:val="-3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darbuotojas</w:t>
      </w:r>
      <w:r w:rsidR="001A74BF" w:rsidRPr="003A7730">
        <w:rPr>
          <w:spacing w:val="-5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vykdo</w:t>
      </w:r>
      <w:r w:rsidR="001A74BF" w:rsidRPr="003A7730">
        <w:rPr>
          <w:spacing w:val="-4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šias</w:t>
      </w:r>
      <w:r w:rsidR="001A74BF" w:rsidRPr="003A7730">
        <w:rPr>
          <w:spacing w:val="-5"/>
          <w:sz w:val="24"/>
          <w:szCs w:val="24"/>
        </w:rPr>
        <w:t xml:space="preserve"> </w:t>
      </w:r>
      <w:r w:rsidR="001A74BF" w:rsidRPr="003A7730">
        <w:rPr>
          <w:spacing w:val="-2"/>
          <w:sz w:val="24"/>
          <w:szCs w:val="24"/>
        </w:rPr>
        <w:t>funkcijas:</w:t>
      </w:r>
    </w:p>
    <w:p w14:paraId="083C38A3" w14:textId="21CC9874" w:rsidR="005C1B1E" w:rsidRDefault="005C1B1E" w:rsidP="006D58A0">
      <w:pPr>
        <w:ind w:firstLine="1276"/>
        <w:jc w:val="both"/>
        <w:rPr>
          <w:spacing w:val="-2"/>
          <w:sz w:val="24"/>
        </w:rPr>
      </w:pPr>
      <w:r>
        <w:rPr>
          <w:sz w:val="24"/>
        </w:rPr>
        <w:t xml:space="preserve">7.1. </w:t>
      </w:r>
      <w:r w:rsidRPr="005C1B1E">
        <w:rPr>
          <w:sz w:val="24"/>
        </w:rPr>
        <w:t>tiksliai</w:t>
      </w:r>
      <w:r w:rsidRPr="005C1B1E">
        <w:rPr>
          <w:spacing w:val="-1"/>
          <w:sz w:val="24"/>
        </w:rPr>
        <w:t xml:space="preserve"> </w:t>
      </w:r>
      <w:r w:rsidRPr="005C1B1E">
        <w:rPr>
          <w:sz w:val="24"/>
        </w:rPr>
        <w:t>atlieka</w:t>
      </w:r>
      <w:r w:rsidRPr="005C1B1E">
        <w:rPr>
          <w:spacing w:val="-1"/>
          <w:sz w:val="24"/>
        </w:rPr>
        <w:t xml:space="preserve"> </w:t>
      </w:r>
      <w:r w:rsidRPr="005C1B1E">
        <w:rPr>
          <w:sz w:val="24"/>
        </w:rPr>
        <w:t>teisėtus</w:t>
      </w:r>
      <w:r w:rsidRPr="005C1B1E">
        <w:rPr>
          <w:spacing w:val="-2"/>
          <w:sz w:val="24"/>
        </w:rPr>
        <w:t xml:space="preserve"> </w:t>
      </w:r>
      <w:r w:rsidRPr="005C1B1E">
        <w:rPr>
          <w:sz w:val="24"/>
        </w:rPr>
        <w:t xml:space="preserve">tiesioginio vadovo </w:t>
      </w:r>
      <w:r w:rsidRPr="005C1B1E">
        <w:rPr>
          <w:spacing w:val="-2"/>
          <w:sz w:val="24"/>
        </w:rPr>
        <w:t>nurodymus;</w:t>
      </w:r>
    </w:p>
    <w:p w14:paraId="1F1403FF" w14:textId="64D69520" w:rsidR="00955ED5" w:rsidRDefault="006D58A0" w:rsidP="006D58A0">
      <w:pPr>
        <w:tabs>
          <w:tab w:val="left" w:pos="0"/>
        </w:tabs>
        <w:ind w:right="171" w:firstLine="1276"/>
        <w:jc w:val="both"/>
        <w:rPr>
          <w:sz w:val="24"/>
        </w:rPr>
      </w:pPr>
      <w:r>
        <w:rPr>
          <w:sz w:val="24"/>
        </w:rPr>
        <w:t xml:space="preserve">7.2. </w:t>
      </w:r>
      <w:r w:rsidR="00955ED5" w:rsidRPr="005C1B1E">
        <w:rPr>
          <w:sz w:val="24"/>
        </w:rPr>
        <w:t>valo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daržoves rankiniais įrankiais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ir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mašinomis,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pjausto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žalius,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virtus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ir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skirtingų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pavadinimų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produktus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ant lentelių;</w:t>
      </w:r>
    </w:p>
    <w:p w14:paraId="3EF21D1F" w14:textId="0650D065" w:rsidR="00955ED5" w:rsidRPr="005C1B1E" w:rsidRDefault="006D58A0" w:rsidP="006D58A0">
      <w:pPr>
        <w:tabs>
          <w:tab w:val="left" w:pos="0"/>
        </w:tabs>
        <w:ind w:right="170" w:firstLine="1276"/>
        <w:jc w:val="both"/>
        <w:rPr>
          <w:sz w:val="24"/>
        </w:rPr>
      </w:pPr>
      <w:r>
        <w:rPr>
          <w:sz w:val="24"/>
        </w:rPr>
        <w:t xml:space="preserve">7.3. </w:t>
      </w:r>
      <w:r w:rsidR="00955ED5" w:rsidRPr="005C1B1E">
        <w:rPr>
          <w:sz w:val="24"/>
        </w:rPr>
        <w:t>naudojasi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darbo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įrankiais,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elektros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ir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mechaniniais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įrengimais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(mėsos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malimo</w:t>
      </w:r>
      <w:r w:rsidR="00955ED5" w:rsidRPr="005C1B1E">
        <w:rPr>
          <w:spacing w:val="40"/>
          <w:sz w:val="24"/>
        </w:rPr>
        <w:t xml:space="preserve"> </w:t>
      </w:r>
      <w:r w:rsidR="00955ED5" w:rsidRPr="005C1B1E">
        <w:rPr>
          <w:sz w:val="24"/>
        </w:rPr>
        <w:t>mašina,</w:t>
      </w:r>
      <w:r w:rsidR="00955ED5" w:rsidRPr="005C1B1E">
        <w:rPr>
          <w:spacing w:val="40"/>
          <w:sz w:val="24"/>
        </w:rPr>
        <w:t xml:space="preserve"> </w:t>
      </w:r>
      <w:r w:rsidR="00955ED5">
        <w:rPr>
          <w:sz w:val="24"/>
        </w:rPr>
        <w:t>šaldytuvais, viryklėmis ir kitais įrenginiais</w:t>
      </w:r>
      <w:r w:rsidR="00955ED5" w:rsidRPr="005C1B1E">
        <w:rPr>
          <w:sz w:val="24"/>
        </w:rPr>
        <w:t>);</w:t>
      </w:r>
    </w:p>
    <w:p w14:paraId="410167EB" w14:textId="285F2564" w:rsidR="00955ED5" w:rsidRPr="005C1B1E" w:rsidRDefault="006D58A0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7.4. </w:t>
      </w:r>
      <w:r w:rsidR="00955ED5">
        <w:rPr>
          <w:sz w:val="24"/>
        </w:rPr>
        <w:t>surenka nešvarius indus,</w:t>
      </w:r>
      <w:r>
        <w:rPr>
          <w:sz w:val="24"/>
        </w:rPr>
        <w:t xml:space="preserve"> įrankius, </w:t>
      </w:r>
      <w:r w:rsidR="00955ED5">
        <w:rPr>
          <w:sz w:val="24"/>
        </w:rPr>
        <w:t xml:space="preserve">juos plauna, </w:t>
      </w:r>
      <w:r w:rsidR="00955ED5" w:rsidRPr="005C1B1E">
        <w:rPr>
          <w:sz w:val="24"/>
        </w:rPr>
        <w:t>dirbdamas</w:t>
      </w:r>
      <w:r w:rsidR="00955ED5" w:rsidRPr="005C1B1E">
        <w:rPr>
          <w:spacing w:val="56"/>
          <w:sz w:val="24"/>
        </w:rPr>
        <w:t xml:space="preserve"> </w:t>
      </w:r>
      <w:r w:rsidR="00955ED5" w:rsidRPr="005C1B1E">
        <w:rPr>
          <w:sz w:val="24"/>
        </w:rPr>
        <w:t>plovykloje</w:t>
      </w:r>
      <w:r w:rsidR="00955ED5" w:rsidRPr="005C1B1E">
        <w:rPr>
          <w:spacing w:val="54"/>
          <w:sz w:val="24"/>
        </w:rPr>
        <w:t xml:space="preserve"> </w:t>
      </w:r>
      <w:r w:rsidR="00955ED5" w:rsidRPr="005C1B1E">
        <w:rPr>
          <w:sz w:val="24"/>
        </w:rPr>
        <w:t>dėvi</w:t>
      </w:r>
      <w:r w:rsidR="00955ED5" w:rsidRPr="005C1B1E">
        <w:rPr>
          <w:spacing w:val="1"/>
          <w:sz w:val="24"/>
        </w:rPr>
        <w:t xml:space="preserve"> </w:t>
      </w:r>
      <w:r w:rsidR="00955ED5" w:rsidRPr="005C1B1E">
        <w:rPr>
          <w:sz w:val="24"/>
        </w:rPr>
        <w:t>vandeniui</w:t>
      </w:r>
      <w:r w:rsidR="00955ED5" w:rsidRPr="005C1B1E">
        <w:rPr>
          <w:spacing w:val="-2"/>
          <w:sz w:val="24"/>
        </w:rPr>
        <w:t xml:space="preserve"> </w:t>
      </w:r>
      <w:r w:rsidR="00955ED5" w:rsidRPr="005C1B1E">
        <w:rPr>
          <w:sz w:val="24"/>
        </w:rPr>
        <w:t>nelaidžią</w:t>
      </w:r>
      <w:r w:rsidR="00955ED5" w:rsidRPr="005C1B1E">
        <w:rPr>
          <w:spacing w:val="-1"/>
          <w:sz w:val="24"/>
        </w:rPr>
        <w:t xml:space="preserve"> </w:t>
      </w:r>
      <w:r w:rsidR="00955ED5" w:rsidRPr="005C1B1E">
        <w:rPr>
          <w:sz w:val="24"/>
        </w:rPr>
        <w:t>prijuostę</w:t>
      </w:r>
      <w:r w:rsidR="00955ED5" w:rsidRPr="005C1B1E">
        <w:rPr>
          <w:spacing w:val="-3"/>
          <w:sz w:val="24"/>
        </w:rPr>
        <w:t xml:space="preserve"> </w:t>
      </w:r>
      <w:r w:rsidR="00955ED5" w:rsidRPr="005C1B1E">
        <w:rPr>
          <w:sz w:val="24"/>
        </w:rPr>
        <w:t>ir gumines</w:t>
      </w:r>
      <w:r w:rsidR="00955ED5" w:rsidRPr="005C1B1E">
        <w:rPr>
          <w:spacing w:val="-2"/>
          <w:sz w:val="24"/>
        </w:rPr>
        <w:t xml:space="preserve"> pirštines;</w:t>
      </w:r>
    </w:p>
    <w:p w14:paraId="2252E2C3" w14:textId="287DCED8" w:rsidR="005C1B1E" w:rsidRPr="005C1B1E" w:rsidRDefault="006D58A0" w:rsidP="006D58A0">
      <w:pPr>
        <w:tabs>
          <w:tab w:val="left" w:pos="0"/>
        </w:tabs>
        <w:ind w:right="167" w:firstLine="1276"/>
        <w:jc w:val="both"/>
        <w:rPr>
          <w:sz w:val="24"/>
        </w:rPr>
      </w:pPr>
      <w:r>
        <w:rPr>
          <w:sz w:val="24"/>
        </w:rPr>
        <w:t xml:space="preserve">7.5. </w:t>
      </w:r>
      <w:r w:rsidR="005C1B1E" w:rsidRPr="005C1B1E">
        <w:rPr>
          <w:sz w:val="24"/>
        </w:rPr>
        <w:t>dirba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apsivilkęs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tvarkingais,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higienos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reikalavimus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atitinkančiais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darbo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drabužiais</w:t>
      </w:r>
      <w:r w:rsidR="005C1B1E" w:rsidRPr="005C1B1E">
        <w:rPr>
          <w:spacing w:val="80"/>
          <w:sz w:val="24"/>
        </w:rPr>
        <w:t xml:space="preserve"> </w:t>
      </w:r>
      <w:r w:rsidR="005C1B1E" w:rsidRPr="005C1B1E">
        <w:rPr>
          <w:sz w:val="24"/>
        </w:rPr>
        <w:t>ir naudojasi kitomis darbui reikalingomis asmeninėmis apsauginėmis priemonėmis;</w:t>
      </w:r>
    </w:p>
    <w:p w14:paraId="68F07C66" w14:textId="7F412072" w:rsidR="005C1B1E" w:rsidRPr="005C1B1E" w:rsidRDefault="006D58A0" w:rsidP="006D58A0">
      <w:pPr>
        <w:ind w:firstLine="1276"/>
        <w:jc w:val="both"/>
        <w:rPr>
          <w:sz w:val="24"/>
        </w:rPr>
      </w:pPr>
      <w:r>
        <w:rPr>
          <w:sz w:val="24"/>
        </w:rPr>
        <w:t>7.6. valo, plauna</w:t>
      </w:r>
      <w:r w:rsidRPr="005C1B1E">
        <w:rPr>
          <w:spacing w:val="40"/>
          <w:sz w:val="24"/>
        </w:rPr>
        <w:t xml:space="preserve"> </w:t>
      </w:r>
      <w:r w:rsidRPr="005C1B1E">
        <w:rPr>
          <w:sz w:val="24"/>
        </w:rPr>
        <w:t>virtuvės</w:t>
      </w:r>
      <w:r w:rsidRPr="005C1B1E">
        <w:rPr>
          <w:spacing w:val="40"/>
          <w:sz w:val="24"/>
        </w:rPr>
        <w:t xml:space="preserve"> </w:t>
      </w:r>
      <w:r w:rsidRPr="005C1B1E">
        <w:rPr>
          <w:sz w:val="24"/>
        </w:rPr>
        <w:t>patalpas,</w:t>
      </w:r>
      <w:r w:rsidRPr="005C1B1E">
        <w:rPr>
          <w:spacing w:val="40"/>
          <w:sz w:val="24"/>
        </w:rPr>
        <w:t xml:space="preserve"> </w:t>
      </w:r>
      <w:r w:rsidRPr="005C1B1E">
        <w:rPr>
          <w:sz w:val="24"/>
        </w:rPr>
        <w:t>įrangą,</w:t>
      </w:r>
      <w:r w:rsidRPr="005C1B1E">
        <w:rPr>
          <w:spacing w:val="40"/>
          <w:sz w:val="24"/>
        </w:rPr>
        <w:t xml:space="preserve"> </w:t>
      </w:r>
      <w:r w:rsidRPr="005C1B1E">
        <w:rPr>
          <w:sz w:val="24"/>
        </w:rPr>
        <w:t>stalus</w:t>
      </w:r>
      <w:r w:rsidRPr="005C1B1E">
        <w:rPr>
          <w:spacing w:val="40"/>
          <w:sz w:val="24"/>
        </w:rPr>
        <w:t xml:space="preserve"> </w:t>
      </w:r>
      <w:r w:rsidRPr="005C1B1E">
        <w:rPr>
          <w:sz w:val="24"/>
        </w:rPr>
        <w:t>ir</w:t>
      </w:r>
      <w:r w:rsidRPr="005C1B1E">
        <w:rPr>
          <w:spacing w:val="40"/>
          <w:sz w:val="24"/>
        </w:rPr>
        <w:t xml:space="preserve"> </w:t>
      </w:r>
      <w:r w:rsidRPr="005C1B1E">
        <w:rPr>
          <w:sz w:val="24"/>
        </w:rPr>
        <w:t>darbo</w:t>
      </w:r>
      <w:r w:rsidRPr="005C1B1E">
        <w:rPr>
          <w:spacing w:val="40"/>
          <w:sz w:val="24"/>
        </w:rPr>
        <w:t xml:space="preserve"> </w:t>
      </w:r>
      <w:r w:rsidRPr="005C1B1E">
        <w:rPr>
          <w:sz w:val="24"/>
        </w:rPr>
        <w:t>įrankius</w:t>
      </w:r>
      <w:r>
        <w:rPr>
          <w:sz w:val="24"/>
        </w:rPr>
        <w:t xml:space="preserve">, </w:t>
      </w:r>
      <w:r w:rsidR="005C1B1E" w:rsidRPr="005C1B1E">
        <w:rPr>
          <w:sz w:val="24"/>
        </w:rPr>
        <w:t>palaiko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z w:val="24"/>
        </w:rPr>
        <w:t>švarą</w:t>
      </w:r>
      <w:r>
        <w:rPr>
          <w:sz w:val="24"/>
        </w:rPr>
        <w:t xml:space="preserve"> valgykloje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z w:val="24"/>
        </w:rPr>
        <w:t>ir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z w:val="24"/>
        </w:rPr>
        <w:t>pagalbinėse</w:t>
      </w:r>
      <w:r w:rsidR="005C1B1E" w:rsidRPr="005C1B1E">
        <w:rPr>
          <w:spacing w:val="1"/>
          <w:sz w:val="24"/>
        </w:rPr>
        <w:t xml:space="preserve"> </w:t>
      </w:r>
      <w:r w:rsidR="005C1B1E" w:rsidRPr="005C1B1E">
        <w:rPr>
          <w:spacing w:val="-2"/>
          <w:sz w:val="24"/>
        </w:rPr>
        <w:t>patalpose;</w:t>
      </w:r>
    </w:p>
    <w:p w14:paraId="6CE13F73" w14:textId="13756B09" w:rsidR="005C1B1E" w:rsidRPr="005C1B1E" w:rsidRDefault="006D58A0" w:rsidP="006D58A0">
      <w:pPr>
        <w:ind w:right="165" w:firstLine="1276"/>
        <w:jc w:val="both"/>
        <w:rPr>
          <w:sz w:val="24"/>
        </w:rPr>
      </w:pPr>
      <w:r>
        <w:rPr>
          <w:sz w:val="24"/>
        </w:rPr>
        <w:t xml:space="preserve">7.7. </w:t>
      </w:r>
      <w:r w:rsidR="005C1B1E" w:rsidRPr="005C1B1E">
        <w:rPr>
          <w:sz w:val="24"/>
        </w:rPr>
        <w:t>imasi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visų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priemonių,</w:t>
      </w:r>
      <w:r w:rsidR="005C1B1E" w:rsidRPr="005C1B1E">
        <w:rPr>
          <w:spacing w:val="20"/>
          <w:sz w:val="24"/>
        </w:rPr>
        <w:t xml:space="preserve"> </w:t>
      </w:r>
      <w:r w:rsidR="005C1B1E" w:rsidRPr="005C1B1E">
        <w:rPr>
          <w:sz w:val="24"/>
        </w:rPr>
        <w:t>kad būtų išvengta produktų užteršimo valymo, plovimo ir dezinfekavimo medžiagomis;</w:t>
      </w:r>
    </w:p>
    <w:p w14:paraId="184C1C49" w14:textId="5DA649FC" w:rsidR="005C1B1E" w:rsidRPr="005C1B1E" w:rsidRDefault="006D58A0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7.8. </w:t>
      </w:r>
      <w:r w:rsidR="005C1B1E" w:rsidRPr="005C1B1E">
        <w:rPr>
          <w:sz w:val="24"/>
        </w:rPr>
        <w:t>žaliavas</w:t>
      </w:r>
      <w:r w:rsidR="005C1B1E" w:rsidRPr="005C1B1E">
        <w:rPr>
          <w:spacing w:val="-2"/>
          <w:sz w:val="24"/>
        </w:rPr>
        <w:t xml:space="preserve"> </w:t>
      </w:r>
      <w:r w:rsidR="005C1B1E" w:rsidRPr="005C1B1E">
        <w:rPr>
          <w:sz w:val="24"/>
        </w:rPr>
        <w:t>neša</w:t>
      </w:r>
      <w:r w:rsidR="005C1B1E" w:rsidRPr="005C1B1E">
        <w:rPr>
          <w:spacing w:val="-5"/>
          <w:sz w:val="24"/>
        </w:rPr>
        <w:t xml:space="preserve"> </w:t>
      </w:r>
      <w:r w:rsidR="005C1B1E" w:rsidRPr="005C1B1E">
        <w:rPr>
          <w:sz w:val="24"/>
        </w:rPr>
        <w:t>tvarkingoje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pacing w:val="-2"/>
          <w:sz w:val="24"/>
        </w:rPr>
        <w:t>taroje;</w:t>
      </w:r>
    </w:p>
    <w:p w14:paraId="3AE5D996" w14:textId="63AB8F34" w:rsidR="005C1B1E" w:rsidRPr="005C1B1E" w:rsidRDefault="006D58A0" w:rsidP="006D58A0">
      <w:pPr>
        <w:tabs>
          <w:tab w:val="left" w:pos="0"/>
        </w:tabs>
        <w:ind w:right="171" w:firstLine="1276"/>
        <w:jc w:val="both"/>
        <w:rPr>
          <w:sz w:val="24"/>
        </w:rPr>
      </w:pPr>
      <w:r>
        <w:rPr>
          <w:sz w:val="24"/>
        </w:rPr>
        <w:t xml:space="preserve">7.9. </w:t>
      </w:r>
      <w:r w:rsidR="005C1B1E" w:rsidRPr="005C1B1E">
        <w:rPr>
          <w:sz w:val="24"/>
        </w:rPr>
        <w:t>padeda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virėjui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pastatyti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puodus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maisto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gaminimui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ant</w:t>
      </w:r>
      <w:r w:rsidR="005C1B1E" w:rsidRPr="005C1B1E">
        <w:rPr>
          <w:spacing w:val="40"/>
          <w:sz w:val="24"/>
        </w:rPr>
        <w:t xml:space="preserve"> </w:t>
      </w:r>
      <w:r>
        <w:rPr>
          <w:sz w:val="24"/>
        </w:rPr>
        <w:t>viryklės;</w:t>
      </w:r>
    </w:p>
    <w:p w14:paraId="1ED92AC2" w14:textId="47D7FD12" w:rsidR="005C1B1E" w:rsidRPr="005C1B1E" w:rsidRDefault="006D58A0" w:rsidP="006D58A0">
      <w:pPr>
        <w:tabs>
          <w:tab w:val="left" w:pos="0"/>
        </w:tabs>
        <w:ind w:firstLine="1276"/>
        <w:jc w:val="both"/>
        <w:rPr>
          <w:sz w:val="24"/>
        </w:rPr>
      </w:pPr>
      <w:r>
        <w:rPr>
          <w:sz w:val="24"/>
        </w:rPr>
        <w:t xml:space="preserve">7.10 </w:t>
      </w:r>
      <w:r w:rsidR="005C1B1E" w:rsidRPr="005C1B1E">
        <w:rPr>
          <w:sz w:val="24"/>
        </w:rPr>
        <w:t>baigęs</w:t>
      </w:r>
      <w:r w:rsidR="005C1B1E" w:rsidRPr="005C1B1E">
        <w:rPr>
          <w:spacing w:val="-4"/>
          <w:sz w:val="24"/>
        </w:rPr>
        <w:t xml:space="preserve"> </w:t>
      </w:r>
      <w:r w:rsidR="005C1B1E" w:rsidRPr="005C1B1E">
        <w:rPr>
          <w:sz w:val="24"/>
        </w:rPr>
        <w:t>darbą</w:t>
      </w:r>
      <w:r w:rsidR="005C1B1E" w:rsidRPr="005C1B1E">
        <w:rPr>
          <w:spacing w:val="-2"/>
          <w:sz w:val="24"/>
        </w:rPr>
        <w:t xml:space="preserve"> </w:t>
      </w:r>
      <w:r w:rsidR="005C1B1E" w:rsidRPr="005C1B1E">
        <w:rPr>
          <w:sz w:val="24"/>
        </w:rPr>
        <w:t>sutvarko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z w:val="24"/>
        </w:rPr>
        <w:t>darbo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z w:val="24"/>
        </w:rPr>
        <w:t>vietą,</w:t>
      </w:r>
      <w:r w:rsidR="005C1B1E" w:rsidRPr="005C1B1E">
        <w:rPr>
          <w:spacing w:val="-2"/>
          <w:sz w:val="24"/>
        </w:rPr>
        <w:t xml:space="preserve"> </w:t>
      </w:r>
      <w:r w:rsidR="005C1B1E" w:rsidRPr="005C1B1E">
        <w:rPr>
          <w:sz w:val="24"/>
        </w:rPr>
        <w:t>padeda</w:t>
      </w:r>
      <w:r w:rsidR="005C1B1E" w:rsidRPr="005C1B1E">
        <w:rPr>
          <w:spacing w:val="-2"/>
          <w:sz w:val="24"/>
        </w:rPr>
        <w:t xml:space="preserve"> </w:t>
      </w:r>
      <w:r w:rsidR="005C1B1E" w:rsidRPr="005C1B1E">
        <w:rPr>
          <w:sz w:val="24"/>
        </w:rPr>
        <w:t>nuvalytus</w:t>
      </w:r>
      <w:r w:rsidR="005C1B1E" w:rsidRPr="005C1B1E">
        <w:rPr>
          <w:spacing w:val="-2"/>
          <w:sz w:val="24"/>
        </w:rPr>
        <w:t xml:space="preserve"> </w:t>
      </w:r>
      <w:r w:rsidR="005C1B1E" w:rsidRPr="005C1B1E">
        <w:rPr>
          <w:sz w:val="24"/>
        </w:rPr>
        <w:t>įrankius</w:t>
      </w:r>
      <w:r>
        <w:rPr>
          <w:sz w:val="24"/>
        </w:rPr>
        <w:t xml:space="preserve"> ir indus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z w:val="24"/>
        </w:rPr>
        <w:t>į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pacing w:val="-2"/>
          <w:sz w:val="24"/>
        </w:rPr>
        <w:t>vietas;</w:t>
      </w:r>
    </w:p>
    <w:p w14:paraId="0C4A1119" w14:textId="623E4627" w:rsidR="005C1B1E" w:rsidRDefault="006D58A0" w:rsidP="006D58A0">
      <w:pPr>
        <w:spacing w:before="1"/>
        <w:ind w:right="171" w:firstLine="1276"/>
        <w:jc w:val="both"/>
        <w:rPr>
          <w:sz w:val="24"/>
        </w:rPr>
      </w:pPr>
      <w:r>
        <w:rPr>
          <w:sz w:val="24"/>
        </w:rPr>
        <w:lastRenderedPageBreak/>
        <w:t xml:space="preserve">7.11. </w:t>
      </w:r>
      <w:r w:rsidR="005C1B1E" w:rsidRPr="005C1B1E">
        <w:rPr>
          <w:sz w:val="24"/>
        </w:rPr>
        <w:t>dirba</w:t>
      </w:r>
      <w:r w:rsidR="005C1B1E" w:rsidRPr="005C1B1E">
        <w:rPr>
          <w:spacing w:val="36"/>
          <w:sz w:val="24"/>
        </w:rPr>
        <w:t xml:space="preserve"> </w:t>
      </w:r>
      <w:r w:rsidR="005C1B1E" w:rsidRPr="005C1B1E">
        <w:rPr>
          <w:sz w:val="24"/>
        </w:rPr>
        <w:t>tik</w:t>
      </w:r>
      <w:r w:rsidR="005C1B1E" w:rsidRPr="005C1B1E">
        <w:rPr>
          <w:spacing w:val="37"/>
          <w:sz w:val="24"/>
        </w:rPr>
        <w:t xml:space="preserve"> </w:t>
      </w:r>
      <w:r w:rsidR="005C1B1E" w:rsidRPr="005C1B1E">
        <w:rPr>
          <w:sz w:val="24"/>
        </w:rPr>
        <w:t>tuos</w:t>
      </w:r>
      <w:r w:rsidR="005C1B1E" w:rsidRPr="005C1B1E">
        <w:rPr>
          <w:spacing w:val="38"/>
          <w:sz w:val="24"/>
        </w:rPr>
        <w:t xml:space="preserve"> </w:t>
      </w:r>
      <w:r w:rsidR="005C1B1E" w:rsidRPr="005C1B1E">
        <w:rPr>
          <w:sz w:val="24"/>
        </w:rPr>
        <w:t>nurodytus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darbus,</w:t>
      </w:r>
      <w:r w:rsidR="005C1B1E" w:rsidRPr="005C1B1E">
        <w:rPr>
          <w:spacing w:val="35"/>
          <w:sz w:val="24"/>
        </w:rPr>
        <w:t xml:space="preserve"> </w:t>
      </w:r>
      <w:r w:rsidR="005C1B1E" w:rsidRPr="005C1B1E">
        <w:rPr>
          <w:sz w:val="24"/>
        </w:rPr>
        <w:t>kurių</w:t>
      </w:r>
      <w:r w:rsidR="005C1B1E" w:rsidRPr="005C1B1E">
        <w:rPr>
          <w:spacing w:val="37"/>
          <w:sz w:val="24"/>
        </w:rPr>
        <w:t xml:space="preserve"> </w:t>
      </w:r>
      <w:r w:rsidR="005C1B1E" w:rsidRPr="005C1B1E">
        <w:rPr>
          <w:sz w:val="24"/>
        </w:rPr>
        <w:t>vykdymas</w:t>
      </w:r>
      <w:r w:rsidR="005C1B1E" w:rsidRPr="005C1B1E">
        <w:rPr>
          <w:spacing w:val="40"/>
          <w:sz w:val="24"/>
        </w:rPr>
        <w:t xml:space="preserve"> </w:t>
      </w:r>
      <w:r w:rsidR="005C1B1E" w:rsidRPr="005C1B1E">
        <w:rPr>
          <w:sz w:val="24"/>
        </w:rPr>
        <w:t>yra</w:t>
      </w:r>
      <w:r w:rsidR="005C1B1E" w:rsidRPr="005C1B1E">
        <w:rPr>
          <w:spacing w:val="39"/>
          <w:sz w:val="24"/>
        </w:rPr>
        <w:t xml:space="preserve"> </w:t>
      </w:r>
      <w:r w:rsidR="005C1B1E" w:rsidRPr="005C1B1E">
        <w:rPr>
          <w:sz w:val="24"/>
        </w:rPr>
        <w:t>gerai</w:t>
      </w:r>
      <w:r w:rsidR="005C1B1E" w:rsidRPr="005C1B1E">
        <w:rPr>
          <w:spacing w:val="38"/>
          <w:sz w:val="24"/>
        </w:rPr>
        <w:t xml:space="preserve"> </w:t>
      </w:r>
      <w:r w:rsidR="005C1B1E" w:rsidRPr="005C1B1E">
        <w:rPr>
          <w:sz w:val="24"/>
        </w:rPr>
        <w:t>žinomas</w:t>
      </w:r>
      <w:r w:rsidR="005C1B1E" w:rsidRPr="005C1B1E">
        <w:rPr>
          <w:spacing w:val="38"/>
          <w:sz w:val="24"/>
        </w:rPr>
        <w:t xml:space="preserve"> </w:t>
      </w:r>
      <w:r w:rsidR="005C1B1E" w:rsidRPr="005C1B1E">
        <w:rPr>
          <w:sz w:val="24"/>
        </w:rPr>
        <w:t>ir</w:t>
      </w:r>
      <w:r w:rsidR="005C1B1E" w:rsidRPr="005C1B1E">
        <w:rPr>
          <w:spacing w:val="37"/>
          <w:sz w:val="24"/>
        </w:rPr>
        <w:t xml:space="preserve"> </w:t>
      </w:r>
      <w:r w:rsidR="005C1B1E" w:rsidRPr="005C1B1E">
        <w:rPr>
          <w:sz w:val="24"/>
        </w:rPr>
        <w:t>nekelia pavojaus jo paties ar aplinkinių darbuotojų sveikatai ir gyvybei;</w:t>
      </w:r>
    </w:p>
    <w:p w14:paraId="7B71E21B" w14:textId="28DCAABF" w:rsidR="003A7730" w:rsidRPr="006D58A0" w:rsidRDefault="006D58A0" w:rsidP="006D58A0">
      <w:pPr>
        <w:ind w:firstLine="1276"/>
        <w:jc w:val="both"/>
        <w:rPr>
          <w:sz w:val="24"/>
        </w:rPr>
      </w:pPr>
      <w:r>
        <w:rPr>
          <w:sz w:val="24"/>
        </w:rPr>
        <w:t xml:space="preserve">7.12. </w:t>
      </w:r>
      <w:r w:rsidR="005C1B1E" w:rsidRPr="005C1B1E">
        <w:rPr>
          <w:sz w:val="24"/>
        </w:rPr>
        <w:t>dirba</w:t>
      </w:r>
      <w:r w:rsidR="005C1B1E" w:rsidRPr="005C1B1E">
        <w:rPr>
          <w:spacing w:val="-4"/>
          <w:sz w:val="24"/>
        </w:rPr>
        <w:t xml:space="preserve"> </w:t>
      </w:r>
      <w:r w:rsidR="005C1B1E">
        <w:rPr>
          <w:spacing w:val="-4"/>
          <w:sz w:val="24"/>
        </w:rPr>
        <w:t xml:space="preserve">kitus </w:t>
      </w:r>
      <w:r>
        <w:rPr>
          <w:spacing w:val="-4"/>
          <w:sz w:val="24"/>
        </w:rPr>
        <w:t xml:space="preserve">reikalingus </w:t>
      </w:r>
      <w:r w:rsidR="005C1B1E" w:rsidRPr="005C1B1E">
        <w:rPr>
          <w:sz w:val="24"/>
        </w:rPr>
        <w:t>pagalbinius</w:t>
      </w:r>
      <w:r w:rsidR="005C1B1E" w:rsidRPr="005C1B1E">
        <w:rPr>
          <w:spacing w:val="-1"/>
          <w:sz w:val="24"/>
        </w:rPr>
        <w:t xml:space="preserve"> </w:t>
      </w:r>
      <w:r w:rsidR="005C1B1E" w:rsidRPr="005C1B1E">
        <w:rPr>
          <w:sz w:val="24"/>
        </w:rPr>
        <w:t>darbus</w:t>
      </w:r>
      <w:r w:rsidR="005C1B1E" w:rsidRPr="005C1B1E">
        <w:rPr>
          <w:spacing w:val="-1"/>
          <w:sz w:val="24"/>
        </w:rPr>
        <w:t xml:space="preserve"> </w:t>
      </w:r>
      <w:r>
        <w:rPr>
          <w:spacing w:val="-2"/>
          <w:sz w:val="24"/>
        </w:rPr>
        <w:t>virtuvėje;</w:t>
      </w:r>
    </w:p>
    <w:p w14:paraId="18DF1B46" w14:textId="53649F82" w:rsidR="00323DEE" w:rsidRPr="008C07AA" w:rsidRDefault="005C1B1E" w:rsidP="006D58A0">
      <w:pPr>
        <w:pStyle w:val="Pagrindinistekstas"/>
        <w:ind w:firstLine="1174"/>
        <w:jc w:val="both"/>
        <w:rPr>
          <w:spacing w:val="-2"/>
        </w:rPr>
      </w:pPr>
      <w:r>
        <w:rPr>
          <w:spacing w:val="-2"/>
        </w:rPr>
        <w:t>7</w:t>
      </w:r>
      <w:r w:rsidR="006D58A0">
        <w:rPr>
          <w:spacing w:val="-2"/>
        </w:rPr>
        <w:t>.13</w:t>
      </w:r>
      <w:r w:rsidR="007C3998">
        <w:rPr>
          <w:spacing w:val="-2"/>
        </w:rPr>
        <w:t xml:space="preserve">. </w:t>
      </w:r>
      <w:r w:rsidR="001A74BF" w:rsidRPr="00A13AC7">
        <w:t xml:space="preserve">įtaręs ar pastebėjęs </w:t>
      </w:r>
      <w:r w:rsidR="007C3998">
        <w:t xml:space="preserve">valgyklos patalpose </w:t>
      </w:r>
      <w:r w:rsidR="001A74BF" w:rsidRPr="00A13AC7">
        <w:t xml:space="preserve">žodines, fizines, socialines patyčias, smurtą </w:t>
      </w:r>
      <w:r w:rsidR="008C07AA">
        <w:t>ar kitokio pobūdžio išnaudojimą,</w:t>
      </w:r>
      <w:r w:rsidR="001A74BF" w:rsidRPr="007C3998">
        <w:rPr>
          <w:spacing w:val="-3"/>
        </w:rPr>
        <w:t xml:space="preserve"> </w:t>
      </w:r>
      <w:r w:rsidR="001A74BF" w:rsidRPr="007C3998">
        <w:t>įsikiša</w:t>
      </w:r>
      <w:r w:rsidR="001A74BF" w:rsidRPr="007C3998">
        <w:rPr>
          <w:spacing w:val="-3"/>
        </w:rPr>
        <w:t xml:space="preserve"> </w:t>
      </w:r>
      <w:r w:rsidR="001A74BF" w:rsidRPr="007C3998">
        <w:t>ir</w:t>
      </w:r>
      <w:r w:rsidR="001A74BF" w:rsidRPr="007C3998">
        <w:rPr>
          <w:spacing w:val="-1"/>
        </w:rPr>
        <w:t xml:space="preserve"> </w:t>
      </w:r>
      <w:r w:rsidR="001A74BF" w:rsidRPr="007C3998">
        <w:t>nutraukia</w:t>
      </w:r>
      <w:r w:rsidR="001A74BF" w:rsidRPr="007C3998">
        <w:rPr>
          <w:spacing w:val="-2"/>
        </w:rPr>
        <w:t xml:space="preserve"> </w:t>
      </w:r>
      <w:r w:rsidR="001A74BF" w:rsidRPr="007C3998">
        <w:t>bet</w:t>
      </w:r>
      <w:r w:rsidR="001A74BF" w:rsidRPr="007C3998">
        <w:rPr>
          <w:spacing w:val="-2"/>
        </w:rPr>
        <w:t xml:space="preserve"> </w:t>
      </w:r>
      <w:r w:rsidR="001A74BF" w:rsidRPr="007C3998">
        <w:t>kokius tokį</w:t>
      </w:r>
      <w:r w:rsidR="001A74BF" w:rsidRPr="007C3998">
        <w:rPr>
          <w:spacing w:val="-1"/>
        </w:rPr>
        <w:t xml:space="preserve"> </w:t>
      </w:r>
      <w:r w:rsidR="001A74BF" w:rsidRPr="007C3998">
        <w:t>įtarimą</w:t>
      </w:r>
      <w:r w:rsidR="001A74BF" w:rsidRPr="007C3998">
        <w:rPr>
          <w:spacing w:val="-3"/>
        </w:rPr>
        <w:t xml:space="preserve"> </w:t>
      </w:r>
      <w:r w:rsidR="001A74BF" w:rsidRPr="007C3998">
        <w:t>keliančius</w:t>
      </w:r>
      <w:r w:rsidR="008C07AA">
        <w:rPr>
          <w:spacing w:val="-2"/>
        </w:rPr>
        <w:t xml:space="preserve"> veiksmus, o</w:t>
      </w:r>
      <w:r w:rsidR="007C3998">
        <w:t xml:space="preserve"> </w:t>
      </w:r>
      <w:r w:rsidR="001A74BF" w:rsidRPr="007C3998">
        <w:t xml:space="preserve">esant grėsmei mokinio </w:t>
      </w:r>
      <w:r w:rsidR="008C07AA">
        <w:t xml:space="preserve">sveikatai ar gyvybei, </w:t>
      </w:r>
      <w:r w:rsidR="001A74BF" w:rsidRPr="007C3998">
        <w:t>kreipiasi į pagalbą galinčius suteikti asmenis (</w:t>
      </w:r>
      <w:r w:rsidR="007C3998">
        <w:t xml:space="preserve">Mokyklos administraciją, socialinį pedagogą, mokytojus) </w:t>
      </w:r>
      <w:r w:rsidR="001A74BF" w:rsidRPr="007C3998">
        <w:t>ir/ar institucijas (pvz.: policiją, greitąją pagalbą ir</w:t>
      </w:r>
      <w:r w:rsidR="006D58A0">
        <w:t xml:space="preserve"> kt.).</w:t>
      </w:r>
    </w:p>
    <w:p w14:paraId="13CA9FF1" w14:textId="2DD0A4BF" w:rsidR="008C07AA" w:rsidRDefault="008C07AA" w:rsidP="008C07AA">
      <w:pPr>
        <w:tabs>
          <w:tab w:val="left" w:pos="1890"/>
        </w:tabs>
        <w:ind w:firstLine="127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</w:t>
      </w:r>
    </w:p>
    <w:sectPr w:rsidR="008C07AA" w:rsidSect="008C07AA">
      <w:pgSz w:w="11910" w:h="16840"/>
      <w:pgMar w:top="851" w:right="567" w:bottom="568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708"/>
    <w:multiLevelType w:val="multilevel"/>
    <w:tmpl w:val="3802367E"/>
    <w:lvl w:ilvl="0">
      <w:start w:val="1"/>
      <w:numFmt w:val="decimal"/>
      <w:lvlText w:val="%1."/>
      <w:lvlJc w:val="left"/>
      <w:pPr>
        <w:ind w:left="1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04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96" w:hanging="5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080" w:hanging="59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89" w:hanging="59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98" w:hanging="59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08" w:hanging="59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17" w:hanging="59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27" w:hanging="596"/>
      </w:pPr>
      <w:rPr>
        <w:rFonts w:hint="default"/>
        <w:lang w:val="lt-LT" w:eastAsia="en-US" w:bidi="ar-SA"/>
      </w:rPr>
    </w:lvl>
  </w:abstractNum>
  <w:abstractNum w:abstractNumId="1" w15:restartNumberingAfterBreak="0">
    <w:nsid w:val="752D0564"/>
    <w:multiLevelType w:val="multilevel"/>
    <w:tmpl w:val="294A570A"/>
    <w:lvl w:ilvl="0">
      <w:start w:val="1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12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24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6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48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60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72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84" w:hanging="428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EE"/>
    <w:rsid w:val="000F2964"/>
    <w:rsid w:val="001037B4"/>
    <w:rsid w:val="00123542"/>
    <w:rsid w:val="001510DB"/>
    <w:rsid w:val="001557F6"/>
    <w:rsid w:val="001A74BF"/>
    <w:rsid w:val="001C1BC6"/>
    <w:rsid w:val="001C5475"/>
    <w:rsid w:val="001C5817"/>
    <w:rsid w:val="0021694C"/>
    <w:rsid w:val="002251BA"/>
    <w:rsid w:val="00245FE5"/>
    <w:rsid w:val="00307C61"/>
    <w:rsid w:val="00323DEE"/>
    <w:rsid w:val="0032619B"/>
    <w:rsid w:val="003463F0"/>
    <w:rsid w:val="003A7730"/>
    <w:rsid w:val="00412584"/>
    <w:rsid w:val="00426EF4"/>
    <w:rsid w:val="0045170C"/>
    <w:rsid w:val="00492217"/>
    <w:rsid w:val="004A0094"/>
    <w:rsid w:val="005043AB"/>
    <w:rsid w:val="00574A16"/>
    <w:rsid w:val="005C1B1E"/>
    <w:rsid w:val="00605D35"/>
    <w:rsid w:val="00635C40"/>
    <w:rsid w:val="006560CF"/>
    <w:rsid w:val="006D58A0"/>
    <w:rsid w:val="006D5B0E"/>
    <w:rsid w:val="006E0B41"/>
    <w:rsid w:val="006E1AD7"/>
    <w:rsid w:val="007C3998"/>
    <w:rsid w:val="007D69DD"/>
    <w:rsid w:val="00875F91"/>
    <w:rsid w:val="008C07AA"/>
    <w:rsid w:val="0094191B"/>
    <w:rsid w:val="00955ED5"/>
    <w:rsid w:val="00985252"/>
    <w:rsid w:val="00A13AC7"/>
    <w:rsid w:val="00A25917"/>
    <w:rsid w:val="00A37974"/>
    <w:rsid w:val="00A875DD"/>
    <w:rsid w:val="00A979C5"/>
    <w:rsid w:val="00AA4899"/>
    <w:rsid w:val="00AC689F"/>
    <w:rsid w:val="00B06EFD"/>
    <w:rsid w:val="00B20572"/>
    <w:rsid w:val="00B22351"/>
    <w:rsid w:val="00C14DFA"/>
    <w:rsid w:val="00C66ADA"/>
    <w:rsid w:val="00C67D3E"/>
    <w:rsid w:val="00C7034E"/>
    <w:rsid w:val="00C764A7"/>
    <w:rsid w:val="00CB26C2"/>
    <w:rsid w:val="00D02722"/>
    <w:rsid w:val="00D11740"/>
    <w:rsid w:val="00DC50AA"/>
    <w:rsid w:val="00DE13B4"/>
    <w:rsid w:val="00DF5084"/>
    <w:rsid w:val="00E062CF"/>
    <w:rsid w:val="00E37079"/>
    <w:rsid w:val="00E53BE3"/>
    <w:rsid w:val="00E629F2"/>
    <w:rsid w:val="00E76B7D"/>
    <w:rsid w:val="00EF4991"/>
    <w:rsid w:val="00F239FD"/>
    <w:rsid w:val="00FD009E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CEC1"/>
  <w15:docId w15:val="{E8821546-0FA8-495E-88F1-B8B03AEA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1247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9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991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Jurgita Baltuškonienė</cp:lastModifiedBy>
  <cp:revision>15</cp:revision>
  <cp:lastPrinted>2023-12-28T11:28:00Z</cp:lastPrinted>
  <dcterms:created xsi:type="dcterms:W3CDTF">2023-12-06T06:07:00Z</dcterms:created>
  <dcterms:modified xsi:type="dcterms:W3CDTF">2024-10-03T06:19:00Z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2016</vt:lpwstr>
  </property>
</Properties>
</file>